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5476E9" w:rsidRDefault="00C40D39">
      <w:r w:rsidRPr="005476E9">
        <w:t>21.05.16</w:t>
      </w:r>
      <w:r w:rsidRPr="005476E9">
        <w:tab/>
      </w:r>
      <w:r w:rsidR="001D57CA" w:rsidRPr="005476E9">
        <w:tab/>
      </w:r>
      <w:proofErr w:type="gramStart"/>
      <w:r w:rsidRPr="005476E9">
        <w:rPr>
          <w:b/>
        </w:rPr>
        <w:t>We</w:t>
      </w:r>
      <w:proofErr w:type="gramEnd"/>
      <w:r w:rsidRPr="005476E9">
        <w:rPr>
          <w:b/>
        </w:rPr>
        <w:t xml:space="preserve"> are f</w:t>
      </w:r>
      <w:r w:rsidR="00AC77A5" w:rsidRPr="005476E9">
        <w:rPr>
          <w:b/>
        </w:rPr>
        <w:t>amily</w:t>
      </w:r>
      <w:r w:rsidR="00AC77A5" w:rsidRPr="005476E9">
        <w:tab/>
      </w:r>
      <w:r w:rsidR="004C1928" w:rsidRPr="005476E9">
        <w:tab/>
      </w:r>
      <w:r w:rsidR="00084717">
        <w:t>1 Thessalonians 2:</w:t>
      </w:r>
      <w:r w:rsidR="00AC77A5" w:rsidRPr="005476E9">
        <w:t>13 – 20</w:t>
      </w:r>
      <w:r w:rsidR="00AC77A5" w:rsidRPr="005476E9">
        <w:tab/>
      </w:r>
      <w:r w:rsidR="00973CDB" w:rsidRPr="005476E9">
        <w:t>Notes</w:t>
      </w:r>
    </w:p>
    <w:p w:rsidR="00C40D39" w:rsidRPr="005476E9" w:rsidRDefault="00C40D39" w:rsidP="00C40D39">
      <w:pPr>
        <w:pStyle w:val="NoSpacing"/>
      </w:pPr>
      <w:r w:rsidRPr="005476E9">
        <w:t>INTRODUCTION</w:t>
      </w:r>
    </w:p>
    <w:p w:rsidR="00F8513A" w:rsidRPr="005476E9" w:rsidRDefault="00F8513A" w:rsidP="00C40D39">
      <w:pPr>
        <w:pStyle w:val="NoSpacing"/>
      </w:pPr>
    </w:p>
    <w:p w:rsidR="00F8513A" w:rsidRPr="005476E9" w:rsidRDefault="00F8513A" w:rsidP="00C40D39">
      <w:pPr>
        <w:pStyle w:val="NoSpacing"/>
      </w:pPr>
    </w:p>
    <w:p w:rsidR="00F8513A" w:rsidRPr="005476E9" w:rsidRDefault="00F8513A" w:rsidP="00C40D39">
      <w:pPr>
        <w:pStyle w:val="NoSpacing"/>
      </w:pPr>
    </w:p>
    <w:p w:rsidR="00FE7C58" w:rsidRPr="005476E9" w:rsidRDefault="000F36C1" w:rsidP="00C40D39">
      <w:pPr>
        <w:pStyle w:val="NoSpacing"/>
      </w:pPr>
      <w:r w:rsidRPr="005476E9">
        <w:t xml:space="preserve">Christians </w:t>
      </w:r>
      <w:r w:rsidR="00F8513A" w:rsidRPr="005476E9">
        <w:t xml:space="preserve">in the church at Thessalonica </w:t>
      </w:r>
      <w:r w:rsidRPr="005476E9">
        <w:t>faced:</w:t>
      </w:r>
    </w:p>
    <w:p w:rsidR="00F8513A" w:rsidRPr="005476E9" w:rsidRDefault="00F8513A" w:rsidP="00C40D39">
      <w:pPr>
        <w:pStyle w:val="NoSpacing"/>
      </w:pPr>
    </w:p>
    <w:p w:rsidR="00C40D39" w:rsidRPr="005476E9" w:rsidRDefault="00F8513A" w:rsidP="00C40D39">
      <w:pPr>
        <w:pStyle w:val="NoSpacing"/>
      </w:pPr>
      <w:r w:rsidRPr="005476E9">
        <w:rPr>
          <w:b/>
          <w:u w:val="single"/>
        </w:rPr>
        <w:t xml:space="preserve"> </w:t>
      </w:r>
      <w:r w:rsidRPr="005476E9">
        <w:rPr>
          <w:b/>
          <w:u w:val="single"/>
        </w:rPr>
        <w:tab/>
      </w:r>
      <w:r w:rsidRPr="005476E9">
        <w:rPr>
          <w:b/>
          <w:u w:val="single"/>
        </w:rPr>
        <w:tab/>
      </w:r>
      <w:r w:rsidRPr="005476E9">
        <w:rPr>
          <w:b/>
          <w:u w:val="single"/>
        </w:rPr>
        <w:tab/>
      </w:r>
      <w:r w:rsidRPr="005476E9">
        <w:rPr>
          <w:b/>
          <w:u w:val="single"/>
        </w:rPr>
        <w:tab/>
      </w:r>
      <w:r w:rsidRPr="005476E9">
        <w:rPr>
          <w:b/>
          <w:u w:val="single"/>
        </w:rPr>
        <w:tab/>
      </w:r>
      <w:r w:rsidR="00FE7C58" w:rsidRPr="005476E9">
        <w:t xml:space="preserve"> – </w:t>
      </w:r>
      <w:proofErr w:type="gramStart"/>
      <w:r w:rsidR="00FE7C58" w:rsidRPr="005476E9">
        <w:t>which</w:t>
      </w:r>
      <w:proofErr w:type="gramEnd"/>
      <w:r w:rsidR="00FE7C58" w:rsidRPr="005476E9">
        <w:t xml:space="preserve"> means pressure from circumstances</w:t>
      </w:r>
    </w:p>
    <w:p w:rsidR="00FE7C58" w:rsidRPr="005476E9" w:rsidRDefault="00FE7C58" w:rsidP="00C40D39">
      <w:pPr>
        <w:pStyle w:val="NoSpacing"/>
      </w:pPr>
    </w:p>
    <w:p w:rsidR="00FE7C58" w:rsidRPr="005476E9" w:rsidRDefault="00F8513A" w:rsidP="00C40D39">
      <w:pPr>
        <w:pStyle w:val="NoSpacing"/>
      </w:pPr>
      <w:r w:rsidRPr="005476E9">
        <w:rPr>
          <w:b/>
          <w:u w:val="single"/>
        </w:rPr>
        <w:t xml:space="preserve"> </w:t>
      </w:r>
      <w:r w:rsidRPr="005476E9">
        <w:rPr>
          <w:b/>
          <w:u w:val="single"/>
        </w:rPr>
        <w:tab/>
      </w:r>
      <w:r w:rsidRPr="005476E9">
        <w:rPr>
          <w:b/>
          <w:u w:val="single"/>
        </w:rPr>
        <w:tab/>
      </w:r>
      <w:r w:rsidRPr="005476E9">
        <w:rPr>
          <w:b/>
          <w:u w:val="single"/>
        </w:rPr>
        <w:tab/>
      </w:r>
      <w:r w:rsidRPr="005476E9">
        <w:rPr>
          <w:b/>
          <w:u w:val="single"/>
        </w:rPr>
        <w:tab/>
      </w:r>
      <w:r w:rsidRPr="005476E9">
        <w:rPr>
          <w:b/>
          <w:u w:val="single"/>
        </w:rPr>
        <w:tab/>
      </w:r>
      <w:r w:rsidR="00FE7C58" w:rsidRPr="005476E9">
        <w:t xml:space="preserve"> </w:t>
      </w:r>
    </w:p>
    <w:p w:rsidR="00F8513A" w:rsidRPr="005476E9" w:rsidRDefault="00F8513A" w:rsidP="00C40D39">
      <w:pPr>
        <w:pStyle w:val="NoSpacing"/>
      </w:pPr>
    </w:p>
    <w:p w:rsidR="00C40D39" w:rsidRPr="005476E9" w:rsidRDefault="00F8513A" w:rsidP="00C40D39">
      <w:pPr>
        <w:pStyle w:val="NoSpacing"/>
      </w:pPr>
      <w:r w:rsidRPr="005476E9">
        <w:rPr>
          <w:b/>
          <w:u w:val="single"/>
        </w:rPr>
        <w:t xml:space="preserve"> </w:t>
      </w:r>
      <w:r w:rsidRPr="005476E9">
        <w:rPr>
          <w:b/>
          <w:u w:val="single"/>
        </w:rPr>
        <w:tab/>
      </w:r>
      <w:r w:rsidRPr="005476E9">
        <w:rPr>
          <w:b/>
          <w:u w:val="single"/>
        </w:rPr>
        <w:tab/>
      </w:r>
      <w:r w:rsidRPr="005476E9">
        <w:rPr>
          <w:b/>
          <w:u w:val="single"/>
        </w:rPr>
        <w:tab/>
      </w:r>
      <w:r w:rsidRPr="005476E9">
        <w:rPr>
          <w:b/>
          <w:u w:val="single"/>
        </w:rPr>
        <w:tab/>
      </w:r>
      <w:r w:rsidRPr="005476E9">
        <w:rPr>
          <w:b/>
          <w:u w:val="single"/>
        </w:rPr>
        <w:tab/>
      </w:r>
      <w:r w:rsidR="00FE7C58" w:rsidRPr="005476E9">
        <w:t xml:space="preserve"> </w:t>
      </w:r>
      <w:r w:rsidRPr="005476E9">
        <w:t xml:space="preserve">– </w:t>
      </w:r>
      <w:proofErr w:type="gramStart"/>
      <w:r w:rsidR="00FE7C58" w:rsidRPr="005476E9">
        <w:t>meaning</w:t>
      </w:r>
      <w:proofErr w:type="gramEnd"/>
      <w:r w:rsidR="00FE7C58" w:rsidRPr="005476E9">
        <w:t xml:space="preserve"> driven out and rejected</w:t>
      </w:r>
    </w:p>
    <w:p w:rsidR="00FE7C58" w:rsidRPr="005476E9" w:rsidRDefault="00FE7C58" w:rsidP="00C40D39">
      <w:pPr>
        <w:pStyle w:val="NoSpacing"/>
      </w:pPr>
    </w:p>
    <w:p w:rsidR="00C40D39" w:rsidRPr="005476E9" w:rsidRDefault="00F8513A" w:rsidP="00C40D39">
      <w:pPr>
        <w:pStyle w:val="NoSpacing"/>
      </w:pPr>
      <w:r w:rsidRPr="005476E9">
        <w:rPr>
          <w:b/>
          <w:u w:val="single"/>
        </w:rPr>
        <w:t xml:space="preserve"> </w:t>
      </w:r>
      <w:r w:rsidRPr="005476E9">
        <w:rPr>
          <w:b/>
          <w:u w:val="single"/>
        </w:rPr>
        <w:tab/>
      </w:r>
      <w:r w:rsidRPr="005476E9">
        <w:rPr>
          <w:b/>
          <w:u w:val="single"/>
        </w:rPr>
        <w:tab/>
      </w:r>
      <w:r w:rsidRPr="005476E9">
        <w:rPr>
          <w:b/>
          <w:u w:val="single"/>
        </w:rPr>
        <w:tab/>
      </w:r>
      <w:r w:rsidRPr="005476E9">
        <w:rPr>
          <w:b/>
          <w:u w:val="single"/>
        </w:rPr>
        <w:tab/>
      </w:r>
      <w:r w:rsidRPr="005476E9">
        <w:rPr>
          <w:b/>
          <w:u w:val="single"/>
        </w:rPr>
        <w:tab/>
      </w:r>
      <w:r w:rsidRPr="005476E9">
        <w:t xml:space="preserve"> – </w:t>
      </w:r>
      <w:r w:rsidR="00FE7C58" w:rsidRPr="005476E9">
        <w:t>used of winds that blow against and prevent progress</w:t>
      </w:r>
    </w:p>
    <w:p w:rsidR="00FE7C58" w:rsidRPr="005476E9" w:rsidRDefault="00FE7C58" w:rsidP="00C40D39">
      <w:pPr>
        <w:pStyle w:val="NoSpacing"/>
      </w:pPr>
    </w:p>
    <w:p w:rsidR="00C40D39" w:rsidRPr="005476E9" w:rsidRDefault="00F8513A" w:rsidP="00C40D39">
      <w:pPr>
        <w:pStyle w:val="NoSpacing"/>
      </w:pPr>
      <w:r w:rsidRPr="005476E9">
        <w:rPr>
          <w:b/>
          <w:u w:val="single"/>
        </w:rPr>
        <w:t xml:space="preserve"> </w:t>
      </w:r>
      <w:r w:rsidRPr="005476E9">
        <w:rPr>
          <w:b/>
          <w:u w:val="single"/>
        </w:rPr>
        <w:tab/>
      </w:r>
      <w:r w:rsidRPr="005476E9">
        <w:rPr>
          <w:b/>
          <w:u w:val="single"/>
        </w:rPr>
        <w:tab/>
      </w:r>
      <w:r w:rsidRPr="005476E9">
        <w:rPr>
          <w:b/>
          <w:u w:val="single"/>
        </w:rPr>
        <w:tab/>
      </w:r>
      <w:r w:rsidRPr="005476E9">
        <w:rPr>
          <w:b/>
          <w:u w:val="single"/>
        </w:rPr>
        <w:tab/>
      </w:r>
      <w:r w:rsidRPr="005476E9">
        <w:rPr>
          <w:b/>
          <w:u w:val="single"/>
        </w:rPr>
        <w:tab/>
      </w:r>
      <w:r w:rsidRPr="005476E9">
        <w:t xml:space="preserve"> – </w:t>
      </w:r>
      <w:proofErr w:type="gramStart"/>
      <w:r w:rsidR="00FE7C58" w:rsidRPr="005476E9">
        <w:t>which</w:t>
      </w:r>
      <w:proofErr w:type="gramEnd"/>
      <w:r w:rsidR="00FE7C58" w:rsidRPr="005476E9">
        <w:t xml:space="preserve"> pictures a broken up road that is impassable</w:t>
      </w:r>
    </w:p>
    <w:p w:rsidR="00C40D39" w:rsidRPr="005476E9" w:rsidRDefault="00C40D39" w:rsidP="00C40D39">
      <w:pPr>
        <w:pStyle w:val="NoSpacing"/>
      </w:pPr>
    </w:p>
    <w:p w:rsidR="00C40D39" w:rsidRPr="005476E9" w:rsidRDefault="000F36C1" w:rsidP="00C40D39">
      <w:pPr>
        <w:pStyle w:val="NoSpacing"/>
      </w:pPr>
      <w:r w:rsidRPr="005476E9">
        <w:t xml:space="preserve">The Bible tells us if </w:t>
      </w:r>
      <w:r w:rsidR="00C40D39" w:rsidRPr="005476E9">
        <w:t xml:space="preserve">we are living faithfully </w:t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C40D39" w:rsidRPr="005476E9">
        <w:t xml:space="preserve"> </w:t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C40D39" w:rsidRPr="005476E9">
        <w:t xml:space="preserve"> we will suffer for His sake.  </w:t>
      </w:r>
      <w:r w:rsidR="00084717">
        <w:t>2 Timothy 3:</w:t>
      </w:r>
      <w:r w:rsidR="00F8513A" w:rsidRPr="005476E9">
        <w:t>12</w:t>
      </w:r>
    </w:p>
    <w:p w:rsidR="00C40D39" w:rsidRPr="005476E9" w:rsidRDefault="00C40D39" w:rsidP="00C40D39">
      <w:pPr>
        <w:pStyle w:val="NoSpacing"/>
      </w:pPr>
    </w:p>
    <w:p w:rsidR="00F8513A" w:rsidRPr="005476E9" w:rsidRDefault="00F8513A" w:rsidP="00C40D39">
      <w:pPr>
        <w:pStyle w:val="NoSpacing"/>
      </w:pPr>
    </w:p>
    <w:p w:rsidR="00F8513A" w:rsidRPr="005476E9" w:rsidRDefault="005F0EA6" w:rsidP="00C40D39">
      <w:pPr>
        <w:pStyle w:val="NoSpacing"/>
      </w:pPr>
      <w:r w:rsidRPr="005476E9">
        <w:t xml:space="preserve">Yet in the midst of this suffering, the Thessalonian Christians experienced </w:t>
      </w:r>
    </w:p>
    <w:p w:rsidR="00F8513A" w:rsidRPr="005476E9" w:rsidRDefault="00F8513A" w:rsidP="00C40D39">
      <w:pPr>
        <w:pStyle w:val="NoSpacing"/>
      </w:pPr>
    </w:p>
    <w:p w:rsidR="005F0EA6" w:rsidRPr="005476E9" w:rsidRDefault="00F8513A" w:rsidP="00C40D39">
      <w:pPr>
        <w:pStyle w:val="NoSpacing"/>
      </w:pPr>
      <w:r w:rsidRPr="005476E9">
        <w:rPr>
          <w:b/>
          <w:u w:val="single"/>
        </w:rPr>
        <w:t xml:space="preserve"> </w:t>
      </w:r>
      <w:r w:rsidRPr="005476E9">
        <w:rPr>
          <w:b/>
          <w:u w:val="single"/>
        </w:rPr>
        <w:tab/>
      </w:r>
      <w:r w:rsidRPr="005476E9">
        <w:rPr>
          <w:b/>
          <w:u w:val="single"/>
        </w:rPr>
        <w:tab/>
      </w:r>
      <w:r w:rsidRPr="005476E9">
        <w:rPr>
          <w:b/>
          <w:u w:val="single"/>
        </w:rPr>
        <w:tab/>
      </w:r>
      <w:r w:rsidRPr="005476E9">
        <w:rPr>
          <w:b/>
          <w:u w:val="single"/>
        </w:rPr>
        <w:tab/>
      </w:r>
      <w:r w:rsidR="005F0EA6" w:rsidRPr="005476E9">
        <w:t xml:space="preserve">.  </w:t>
      </w:r>
    </w:p>
    <w:p w:rsidR="005F0EA6" w:rsidRPr="005476E9" w:rsidRDefault="005F0EA6" w:rsidP="00C40D39">
      <w:pPr>
        <w:pStyle w:val="NoSpacing"/>
      </w:pPr>
    </w:p>
    <w:p w:rsidR="00C40D39" w:rsidRPr="005476E9" w:rsidRDefault="005F0EA6" w:rsidP="00C40D39">
      <w:pPr>
        <w:pStyle w:val="NoSpacing"/>
      </w:pPr>
      <w:r w:rsidRPr="005476E9">
        <w:rPr>
          <w:b/>
        </w:rPr>
        <w:t xml:space="preserve">What resources does </w:t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Pr="005476E9">
        <w:rPr>
          <w:b/>
        </w:rPr>
        <w:t xml:space="preserve"> </w:t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9F585D" w:rsidRPr="005476E9">
        <w:rPr>
          <w:b/>
        </w:rPr>
        <w:t xml:space="preserve"> to</w:t>
      </w:r>
      <w:r w:rsidRPr="005476E9">
        <w:rPr>
          <w:b/>
        </w:rPr>
        <w:t xml:space="preserve"> the church to deal with suffering and persecution?</w:t>
      </w:r>
    </w:p>
    <w:p w:rsidR="00C40D39" w:rsidRPr="005476E9" w:rsidRDefault="00C40D39" w:rsidP="00C40D39">
      <w:pPr>
        <w:pStyle w:val="NoSpacing"/>
      </w:pPr>
    </w:p>
    <w:p w:rsidR="00C40D39" w:rsidRPr="005476E9" w:rsidRDefault="00C40D39" w:rsidP="00C40D39">
      <w:pPr>
        <w:pStyle w:val="NoSpacing"/>
      </w:pPr>
    </w:p>
    <w:p w:rsidR="00F8513A" w:rsidRPr="005476E9" w:rsidRDefault="00F8513A" w:rsidP="00C40D39">
      <w:pPr>
        <w:pStyle w:val="NoSpacing"/>
      </w:pPr>
    </w:p>
    <w:p w:rsidR="00C40D39" w:rsidRPr="005476E9" w:rsidRDefault="00E81579" w:rsidP="000F36C1">
      <w:pPr>
        <w:pStyle w:val="NoSpacing"/>
        <w:numPr>
          <w:ilvl w:val="0"/>
          <w:numId w:val="1"/>
        </w:numPr>
        <w:ind w:left="360"/>
        <w:rPr>
          <w:b/>
        </w:rPr>
      </w:pPr>
      <w:r w:rsidRPr="005476E9">
        <w:rPr>
          <w:b/>
        </w:rPr>
        <w:t xml:space="preserve">God provides </w:t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Pr="005476E9">
        <w:rPr>
          <w:b/>
        </w:rPr>
        <w:t xml:space="preserve"> </w:t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Pr="005476E9">
        <w:rPr>
          <w:b/>
        </w:rPr>
        <w:t xml:space="preserve"> to help us navigate suffering and persecution.  </w:t>
      </w:r>
      <w:r w:rsidR="00084717">
        <w:t>1 Thessalonians 2:</w:t>
      </w:r>
      <w:bookmarkStart w:id="0" w:name="_GoBack"/>
      <w:bookmarkEnd w:id="0"/>
      <w:r w:rsidRPr="005476E9">
        <w:t>13</w:t>
      </w:r>
      <w:r w:rsidRPr="005476E9">
        <w:rPr>
          <w:b/>
        </w:rPr>
        <w:t xml:space="preserve"> </w:t>
      </w:r>
      <w:r w:rsidRPr="005476E9">
        <w:t xml:space="preserve">  </w:t>
      </w:r>
    </w:p>
    <w:p w:rsidR="00E81579" w:rsidRPr="005476E9" w:rsidRDefault="00E81579" w:rsidP="00E81579">
      <w:pPr>
        <w:pStyle w:val="NoSpacing"/>
        <w:ind w:left="360"/>
      </w:pPr>
      <w:r w:rsidRPr="005476E9">
        <w:t xml:space="preserve"> </w:t>
      </w:r>
    </w:p>
    <w:p w:rsidR="00E81579" w:rsidRPr="005476E9" w:rsidRDefault="00E81579" w:rsidP="00F8513A">
      <w:pPr>
        <w:pStyle w:val="NoSpacing"/>
      </w:pPr>
      <w:r w:rsidRPr="005476E9">
        <w:t xml:space="preserve">They </w:t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Pr="005476E9">
        <w:t xml:space="preserve"> the word; they </w:t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Pr="005476E9">
        <w:t xml:space="preserve"> the word; and they lived the word.</w:t>
      </w:r>
    </w:p>
    <w:p w:rsidR="000F36C1" w:rsidRPr="005476E9" w:rsidRDefault="000F36C1" w:rsidP="000F36C1">
      <w:pPr>
        <w:pStyle w:val="NoSpacing"/>
        <w:ind w:left="1080"/>
      </w:pPr>
    </w:p>
    <w:p w:rsidR="00E81579" w:rsidRPr="005476E9" w:rsidRDefault="00E81579" w:rsidP="00C44630">
      <w:pPr>
        <w:pStyle w:val="NoSpacing"/>
        <w:numPr>
          <w:ilvl w:val="0"/>
          <w:numId w:val="1"/>
        </w:numPr>
        <w:ind w:left="360"/>
      </w:pPr>
      <w:r w:rsidRPr="005476E9">
        <w:rPr>
          <w:b/>
        </w:rPr>
        <w:lastRenderedPageBreak/>
        <w:t xml:space="preserve">God provides </w:t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Pr="005476E9">
        <w:rPr>
          <w:b/>
        </w:rPr>
        <w:t xml:space="preserve"> </w:t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Pr="005476E9">
        <w:rPr>
          <w:b/>
        </w:rPr>
        <w:t xml:space="preserve"> to help us grow through suffering and persecution.</w:t>
      </w:r>
      <w:r w:rsidR="009147EB" w:rsidRPr="005476E9">
        <w:rPr>
          <w:b/>
        </w:rPr>
        <w:t xml:space="preserve"> </w:t>
      </w:r>
      <w:r w:rsidR="0041394E" w:rsidRPr="005476E9">
        <w:t xml:space="preserve"> V</w:t>
      </w:r>
      <w:r w:rsidR="009147EB" w:rsidRPr="005476E9">
        <w:t>erses 14 - 16</w:t>
      </w:r>
    </w:p>
    <w:p w:rsidR="009F585D" w:rsidRPr="005476E9" w:rsidRDefault="009F585D" w:rsidP="009F585D">
      <w:pPr>
        <w:pStyle w:val="NoSpacing"/>
        <w:ind w:left="1080"/>
      </w:pPr>
    </w:p>
    <w:p w:rsidR="00F8513A" w:rsidRPr="005476E9" w:rsidRDefault="00F8513A" w:rsidP="00F8513A">
      <w:pPr>
        <w:pStyle w:val="NoSpacing"/>
        <w:ind w:left="360"/>
      </w:pPr>
    </w:p>
    <w:p w:rsidR="00F8513A" w:rsidRPr="005476E9" w:rsidRDefault="00F8513A" w:rsidP="00F8513A">
      <w:pPr>
        <w:pStyle w:val="NoSpacing"/>
        <w:ind w:left="360"/>
      </w:pPr>
    </w:p>
    <w:p w:rsidR="009147EB" w:rsidRPr="005476E9" w:rsidRDefault="0041394E" w:rsidP="00F8513A">
      <w:pPr>
        <w:pStyle w:val="NoSpacing"/>
      </w:pPr>
      <w:r w:rsidRPr="005476E9">
        <w:t>T</w:t>
      </w:r>
      <w:r w:rsidR="009F585D" w:rsidRPr="005476E9">
        <w:t xml:space="preserve">he pressures of persecution and suffering </w:t>
      </w:r>
      <w:r w:rsidR="009147EB" w:rsidRPr="005476E9">
        <w:t xml:space="preserve">served to </w:t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9147EB" w:rsidRPr="005476E9">
        <w:t xml:space="preserve"> </w:t>
      </w:r>
      <w:r w:rsidR="009F585D" w:rsidRPr="005476E9">
        <w:t xml:space="preserve">these believers together.  </w:t>
      </w:r>
    </w:p>
    <w:p w:rsidR="00F93831" w:rsidRPr="005476E9" w:rsidRDefault="00F93831" w:rsidP="00F93831">
      <w:pPr>
        <w:pStyle w:val="ListParagraph"/>
      </w:pPr>
    </w:p>
    <w:p w:rsidR="009F585D" w:rsidRPr="005476E9" w:rsidRDefault="009F585D" w:rsidP="009F585D">
      <w:pPr>
        <w:pStyle w:val="ListParagraph"/>
      </w:pPr>
    </w:p>
    <w:p w:rsidR="00F8513A" w:rsidRPr="005476E9" w:rsidRDefault="00F8513A" w:rsidP="009F585D">
      <w:pPr>
        <w:pStyle w:val="ListParagraph"/>
      </w:pPr>
    </w:p>
    <w:p w:rsidR="00F8513A" w:rsidRPr="005476E9" w:rsidRDefault="0041394E" w:rsidP="00F8513A">
      <w:pPr>
        <w:pStyle w:val="NoSpacing"/>
      </w:pPr>
      <w:r w:rsidRPr="005476E9">
        <w:t>Persecution</w:t>
      </w:r>
      <w:r w:rsidR="009147EB" w:rsidRPr="005476E9">
        <w:t xml:space="preserve"> is one reason it is vital to be </w:t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Pr="005476E9">
        <w:t xml:space="preserve"> to</w:t>
      </w:r>
      <w:r w:rsidR="00C44630" w:rsidRPr="005476E9">
        <w:t xml:space="preserve"> the </w:t>
      </w:r>
    </w:p>
    <w:p w:rsidR="00F8513A" w:rsidRPr="005476E9" w:rsidRDefault="00F8513A" w:rsidP="00F8513A">
      <w:pPr>
        <w:pStyle w:val="NoSpacing"/>
      </w:pPr>
    </w:p>
    <w:p w:rsidR="009147EB" w:rsidRPr="005476E9" w:rsidRDefault="00F8513A" w:rsidP="00F8513A">
      <w:pPr>
        <w:pStyle w:val="NoSpacing"/>
      </w:pPr>
      <w:r w:rsidRPr="005476E9">
        <w:rPr>
          <w:b/>
          <w:u w:val="single"/>
        </w:rPr>
        <w:tab/>
      </w:r>
      <w:r w:rsidRPr="005476E9">
        <w:rPr>
          <w:b/>
          <w:u w:val="single"/>
        </w:rPr>
        <w:tab/>
      </w:r>
      <w:r w:rsidRPr="005476E9">
        <w:rPr>
          <w:b/>
          <w:u w:val="single"/>
        </w:rPr>
        <w:tab/>
      </w:r>
      <w:r w:rsidRPr="005476E9">
        <w:rPr>
          <w:b/>
          <w:u w:val="single"/>
        </w:rPr>
        <w:tab/>
      </w:r>
      <w:r w:rsidR="00C44630" w:rsidRPr="005476E9">
        <w:t xml:space="preserve"> </w:t>
      </w:r>
      <w:proofErr w:type="gramStart"/>
      <w:r w:rsidR="00C44630" w:rsidRPr="005476E9">
        <w:t>of</w:t>
      </w:r>
      <w:proofErr w:type="gramEnd"/>
      <w:r w:rsidR="00C44630" w:rsidRPr="005476E9">
        <w:t xml:space="preserve"> faith. </w:t>
      </w:r>
      <w:r w:rsidR="009147EB" w:rsidRPr="005476E9">
        <w:t xml:space="preserve">  </w:t>
      </w:r>
    </w:p>
    <w:p w:rsidR="00F93831" w:rsidRPr="005476E9" w:rsidRDefault="00F93831" w:rsidP="00F93831">
      <w:pPr>
        <w:pStyle w:val="NoSpacing"/>
      </w:pPr>
    </w:p>
    <w:p w:rsidR="009F585D" w:rsidRPr="005476E9" w:rsidRDefault="009F585D" w:rsidP="009F585D">
      <w:pPr>
        <w:pStyle w:val="ListParagraph"/>
      </w:pPr>
    </w:p>
    <w:p w:rsidR="00F8513A" w:rsidRPr="005476E9" w:rsidRDefault="00F8513A" w:rsidP="009F585D">
      <w:pPr>
        <w:pStyle w:val="ListParagraph"/>
      </w:pPr>
    </w:p>
    <w:p w:rsidR="00F8513A" w:rsidRPr="005476E9" w:rsidRDefault="00F8513A" w:rsidP="009F585D">
      <w:pPr>
        <w:pStyle w:val="ListParagraph"/>
      </w:pPr>
    </w:p>
    <w:p w:rsidR="00F8513A" w:rsidRPr="005476E9" w:rsidRDefault="007E0A0D" w:rsidP="00F8513A">
      <w:pPr>
        <w:pStyle w:val="NoSpacing"/>
      </w:pPr>
      <w:r w:rsidRPr="005476E9">
        <w:t xml:space="preserve">We are united in suffering &amp; persecution and we are united </w:t>
      </w:r>
    </w:p>
    <w:p w:rsidR="00F8513A" w:rsidRPr="005476E9" w:rsidRDefault="00F8513A" w:rsidP="00F8513A">
      <w:pPr>
        <w:pStyle w:val="NoSpacing"/>
      </w:pPr>
    </w:p>
    <w:p w:rsidR="007E0A0D" w:rsidRPr="005476E9" w:rsidRDefault="007E0A0D" w:rsidP="00F8513A">
      <w:pPr>
        <w:pStyle w:val="NoSpacing"/>
      </w:pPr>
      <w:r w:rsidRPr="005476E9">
        <w:t>“</w:t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Pr="005476E9">
        <w:t xml:space="preserve"> </w:t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F8513A" w:rsidRPr="005476E9">
        <w:t xml:space="preserve"> </w:t>
      </w:r>
      <w:r w:rsidRPr="005476E9">
        <w:t>.”</w:t>
      </w:r>
      <w:r w:rsidR="009F585D" w:rsidRPr="005476E9">
        <w:t xml:space="preserve">  </w:t>
      </w:r>
    </w:p>
    <w:p w:rsidR="007E0A0D" w:rsidRPr="005476E9" w:rsidRDefault="007E0A0D" w:rsidP="007E0A0D">
      <w:pPr>
        <w:pStyle w:val="ListParagraph"/>
      </w:pPr>
    </w:p>
    <w:p w:rsidR="00F8513A" w:rsidRPr="005476E9" w:rsidRDefault="00F8513A" w:rsidP="00F8513A">
      <w:pPr>
        <w:pStyle w:val="NoSpacing"/>
        <w:ind w:left="360"/>
      </w:pPr>
    </w:p>
    <w:p w:rsidR="00F8513A" w:rsidRPr="005476E9" w:rsidRDefault="00F8513A" w:rsidP="00F8513A">
      <w:pPr>
        <w:pStyle w:val="NoSpacing"/>
      </w:pPr>
    </w:p>
    <w:p w:rsidR="00EE0ED5" w:rsidRPr="005476E9" w:rsidRDefault="007E0A0D" w:rsidP="00F8513A">
      <w:pPr>
        <w:pStyle w:val="NoSpacing"/>
      </w:pPr>
      <w:r w:rsidRPr="005476E9">
        <w:t xml:space="preserve">The </w:t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Pr="005476E9">
        <w:t xml:space="preserve"> </w:t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Pr="005476E9">
        <w:t xml:space="preserve"> “in Christ” is more important than any other distinction or division.</w:t>
      </w:r>
    </w:p>
    <w:p w:rsidR="007E0A0D" w:rsidRPr="005476E9" w:rsidRDefault="007E0A0D" w:rsidP="007E0A0D">
      <w:pPr>
        <w:pStyle w:val="ListParagraph"/>
      </w:pPr>
    </w:p>
    <w:p w:rsidR="00E81579" w:rsidRPr="005476E9" w:rsidRDefault="00E81579" w:rsidP="00E81579">
      <w:pPr>
        <w:pStyle w:val="NoSpacing"/>
        <w:ind w:left="720"/>
      </w:pPr>
    </w:p>
    <w:p w:rsidR="00F8513A" w:rsidRPr="005476E9" w:rsidRDefault="00F8513A" w:rsidP="00E81579">
      <w:pPr>
        <w:pStyle w:val="NoSpacing"/>
        <w:ind w:left="720"/>
      </w:pPr>
    </w:p>
    <w:p w:rsidR="00F8513A" w:rsidRPr="005476E9" w:rsidRDefault="00F8513A" w:rsidP="00E81579">
      <w:pPr>
        <w:pStyle w:val="NoSpacing"/>
        <w:ind w:left="720"/>
      </w:pPr>
    </w:p>
    <w:p w:rsidR="00F8513A" w:rsidRPr="005476E9" w:rsidRDefault="00F8513A" w:rsidP="00E81579">
      <w:pPr>
        <w:pStyle w:val="NoSpacing"/>
        <w:ind w:left="720"/>
      </w:pPr>
    </w:p>
    <w:p w:rsidR="00F8513A" w:rsidRPr="005476E9" w:rsidRDefault="00F8513A" w:rsidP="00E81579">
      <w:pPr>
        <w:pStyle w:val="NoSpacing"/>
        <w:ind w:left="720"/>
      </w:pPr>
    </w:p>
    <w:p w:rsidR="00E81579" w:rsidRPr="005476E9" w:rsidRDefault="00E81579" w:rsidP="002149C0">
      <w:pPr>
        <w:pStyle w:val="NoSpacing"/>
        <w:numPr>
          <w:ilvl w:val="0"/>
          <w:numId w:val="1"/>
        </w:numPr>
        <w:ind w:left="360"/>
      </w:pPr>
      <w:r w:rsidRPr="005476E9">
        <w:rPr>
          <w:b/>
        </w:rPr>
        <w:t xml:space="preserve">God provides </w:t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Pr="005476E9">
        <w:rPr>
          <w:b/>
        </w:rPr>
        <w:t xml:space="preserve"> </w:t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="00F8513A" w:rsidRPr="005476E9">
        <w:rPr>
          <w:b/>
          <w:u w:val="single"/>
        </w:rPr>
        <w:tab/>
      </w:r>
      <w:r w:rsidRPr="005476E9">
        <w:rPr>
          <w:b/>
        </w:rPr>
        <w:t xml:space="preserve"> to sustain us in following Him.</w:t>
      </w:r>
      <w:r w:rsidR="0041394E" w:rsidRPr="005476E9">
        <w:t xml:space="preserve">  V</w:t>
      </w:r>
      <w:r w:rsidR="002149C0" w:rsidRPr="005476E9">
        <w:t xml:space="preserve">erses 17 – 20 </w:t>
      </w:r>
    </w:p>
    <w:p w:rsidR="002149C0" w:rsidRDefault="002149C0" w:rsidP="002149C0">
      <w:pPr>
        <w:pStyle w:val="NoSpacing"/>
        <w:ind w:left="1080"/>
      </w:pPr>
    </w:p>
    <w:p w:rsidR="002149C0" w:rsidRDefault="002149C0" w:rsidP="002149C0">
      <w:pPr>
        <w:pStyle w:val="NoSpacing"/>
      </w:pPr>
    </w:p>
    <w:p w:rsidR="00F8513A" w:rsidRDefault="00F8513A" w:rsidP="002149C0">
      <w:pPr>
        <w:pStyle w:val="NoSpacing"/>
      </w:pPr>
    </w:p>
    <w:p w:rsidR="00E81579" w:rsidRDefault="00E81579" w:rsidP="00C40D39">
      <w:pPr>
        <w:pStyle w:val="NoSpacing"/>
      </w:pPr>
    </w:p>
    <w:p w:rsidR="00C40D39" w:rsidRPr="00C40D39" w:rsidRDefault="00C40D39" w:rsidP="00C40D39">
      <w:pPr>
        <w:pStyle w:val="NoSpacing"/>
      </w:pPr>
    </w:p>
    <w:sectPr w:rsidR="00C40D39" w:rsidRPr="00C40D3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2B6" w:rsidRDefault="00C872B6" w:rsidP="00C872B6">
      <w:r>
        <w:separator/>
      </w:r>
    </w:p>
  </w:endnote>
  <w:endnote w:type="continuationSeparator" w:id="0">
    <w:p w:rsidR="00C872B6" w:rsidRDefault="00C872B6" w:rsidP="00C8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2B6" w:rsidRDefault="00C872B6" w:rsidP="00C872B6">
      <w:r>
        <w:separator/>
      </w:r>
    </w:p>
  </w:footnote>
  <w:footnote w:type="continuationSeparator" w:id="0">
    <w:p w:rsidR="00C872B6" w:rsidRDefault="00C872B6" w:rsidP="00C87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39187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C872B6" w:rsidRDefault="00C872B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8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72B6" w:rsidRDefault="00C872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B5252"/>
    <w:multiLevelType w:val="hybridMultilevel"/>
    <w:tmpl w:val="EAD0C032"/>
    <w:lvl w:ilvl="0" w:tplc="B6C680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39"/>
    <w:rsid w:val="00074D3E"/>
    <w:rsid w:val="00084717"/>
    <w:rsid w:val="000F3202"/>
    <w:rsid w:val="000F36C1"/>
    <w:rsid w:val="001D57CA"/>
    <w:rsid w:val="001E590F"/>
    <w:rsid w:val="002149C0"/>
    <w:rsid w:val="00270516"/>
    <w:rsid w:val="003717B9"/>
    <w:rsid w:val="0041394E"/>
    <w:rsid w:val="004256C5"/>
    <w:rsid w:val="004B1796"/>
    <w:rsid w:val="004C1928"/>
    <w:rsid w:val="005476E9"/>
    <w:rsid w:val="00555DB1"/>
    <w:rsid w:val="00582240"/>
    <w:rsid w:val="005F0EA6"/>
    <w:rsid w:val="007734B5"/>
    <w:rsid w:val="007E0A0D"/>
    <w:rsid w:val="008C27E7"/>
    <w:rsid w:val="009147EB"/>
    <w:rsid w:val="009611B3"/>
    <w:rsid w:val="00973CDB"/>
    <w:rsid w:val="009F585D"/>
    <w:rsid w:val="00A53240"/>
    <w:rsid w:val="00AC77A5"/>
    <w:rsid w:val="00AF2248"/>
    <w:rsid w:val="00B66BB4"/>
    <w:rsid w:val="00B713A8"/>
    <w:rsid w:val="00C37804"/>
    <w:rsid w:val="00C40D39"/>
    <w:rsid w:val="00C44630"/>
    <w:rsid w:val="00C872B6"/>
    <w:rsid w:val="00D35651"/>
    <w:rsid w:val="00DF52CF"/>
    <w:rsid w:val="00E81579"/>
    <w:rsid w:val="00EE0ED5"/>
    <w:rsid w:val="00F60B48"/>
    <w:rsid w:val="00F61050"/>
    <w:rsid w:val="00F8513A"/>
    <w:rsid w:val="00F93831"/>
    <w:rsid w:val="00FC00D9"/>
    <w:rsid w:val="00FE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7BA5F-E160-4410-9A90-4BD819D2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F938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72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2B6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C872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2B6"/>
    <w:rPr>
      <w:rFonts w:ascii="Tahoma" w:hAnsi="Tahoma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7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2021-05-14T14:53:00Z</cp:lastPrinted>
  <dcterms:created xsi:type="dcterms:W3CDTF">2021-05-14T14:50:00Z</dcterms:created>
  <dcterms:modified xsi:type="dcterms:W3CDTF">2021-05-14T15:58:00Z</dcterms:modified>
</cp:coreProperties>
</file>