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0D0C8" w14:textId="042F21E3" w:rsidR="00074D3E" w:rsidRPr="00671DCA" w:rsidRDefault="005538C9">
      <w:pPr>
        <w:rPr>
          <w:sz w:val="24"/>
          <w:szCs w:val="24"/>
        </w:rPr>
      </w:pPr>
      <w:r w:rsidRPr="00671DCA">
        <w:rPr>
          <w:sz w:val="24"/>
          <w:szCs w:val="24"/>
        </w:rPr>
        <w:t>22.01.16</w:t>
      </w:r>
      <w:r w:rsidRPr="00671DCA">
        <w:rPr>
          <w:sz w:val="24"/>
          <w:szCs w:val="24"/>
        </w:rPr>
        <w:tab/>
      </w:r>
      <w:r w:rsidR="00671DCA">
        <w:rPr>
          <w:sz w:val="24"/>
          <w:szCs w:val="24"/>
        </w:rPr>
        <w:tab/>
      </w:r>
      <w:r w:rsidR="00140CC1" w:rsidRPr="00671DCA">
        <w:t>Persistent Prayer Practices</w:t>
      </w:r>
      <w:r w:rsidR="00B66E07" w:rsidRPr="00671DCA">
        <w:tab/>
      </w:r>
      <w:r w:rsidR="00671DCA">
        <w:tab/>
      </w:r>
      <w:r w:rsidR="00C55B8F">
        <w:rPr>
          <w:sz w:val="24"/>
          <w:szCs w:val="24"/>
        </w:rPr>
        <w:t>John 17:</w:t>
      </w:r>
      <w:r w:rsidR="00B66E07" w:rsidRPr="00671DCA">
        <w:rPr>
          <w:sz w:val="24"/>
          <w:szCs w:val="24"/>
        </w:rPr>
        <w:t>6 – 26</w:t>
      </w:r>
      <w:r w:rsidR="00B66E07" w:rsidRPr="00671DCA">
        <w:rPr>
          <w:sz w:val="24"/>
          <w:szCs w:val="24"/>
        </w:rPr>
        <w:tab/>
      </w:r>
      <w:r w:rsidR="001F1886" w:rsidRPr="00671DCA">
        <w:rPr>
          <w:sz w:val="24"/>
          <w:szCs w:val="24"/>
        </w:rPr>
        <w:t>Notes</w:t>
      </w:r>
    </w:p>
    <w:p w14:paraId="449640A1" w14:textId="77777777" w:rsidR="001E4734" w:rsidRPr="00671DCA" w:rsidRDefault="001E4734" w:rsidP="001E4734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t>INTRODUCTION</w:t>
      </w:r>
    </w:p>
    <w:p w14:paraId="533A2E43" w14:textId="77777777" w:rsidR="00C1076A" w:rsidRPr="00671DCA" w:rsidRDefault="00C1076A" w:rsidP="006B2856">
      <w:pPr>
        <w:pStyle w:val="NoSpacing"/>
        <w:rPr>
          <w:bCs/>
          <w:sz w:val="24"/>
          <w:szCs w:val="24"/>
        </w:rPr>
      </w:pPr>
    </w:p>
    <w:p w14:paraId="7A0DAF01" w14:textId="77777777" w:rsidR="006B2856" w:rsidRPr="00671DCA" w:rsidRDefault="006B2856" w:rsidP="006B2856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br/>
      </w:r>
    </w:p>
    <w:p w14:paraId="79FFC46D" w14:textId="20353642" w:rsidR="003203E9" w:rsidRPr="00671DCA" w:rsidRDefault="00140CC1" w:rsidP="00140CC1">
      <w:pPr>
        <w:pStyle w:val="NoSpacing"/>
        <w:numPr>
          <w:ilvl w:val="0"/>
          <w:numId w:val="1"/>
        </w:numPr>
        <w:ind w:left="360"/>
        <w:rPr>
          <w:bCs/>
          <w:sz w:val="24"/>
          <w:szCs w:val="24"/>
        </w:rPr>
      </w:pPr>
      <w:r w:rsidRPr="00671DCA">
        <w:rPr>
          <w:b/>
          <w:bCs/>
          <w:sz w:val="24"/>
          <w:szCs w:val="24"/>
        </w:rPr>
        <w:t xml:space="preserve">Pray for those who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</w:rPr>
        <w:t xml:space="preserve">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</w:rPr>
        <w:t xml:space="preserve"> in Jesus.</w:t>
      </w:r>
      <w:r w:rsidR="003A7196" w:rsidRPr="00671DCA">
        <w:rPr>
          <w:bCs/>
          <w:sz w:val="24"/>
          <w:szCs w:val="24"/>
        </w:rPr>
        <w:t xml:space="preserve">  John</w:t>
      </w:r>
      <w:r w:rsidR="00FE4870" w:rsidRPr="00671DCA">
        <w:rPr>
          <w:bCs/>
          <w:sz w:val="24"/>
          <w:szCs w:val="24"/>
        </w:rPr>
        <w:t xml:space="preserve"> </w:t>
      </w:r>
      <w:r w:rsidR="00C55B8F">
        <w:rPr>
          <w:bCs/>
          <w:sz w:val="24"/>
          <w:szCs w:val="24"/>
        </w:rPr>
        <w:t>17:</w:t>
      </w:r>
      <w:r w:rsidR="003A7196" w:rsidRPr="00671DCA">
        <w:rPr>
          <w:bCs/>
          <w:sz w:val="24"/>
          <w:szCs w:val="24"/>
        </w:rPr>
        <w:t>6</w:t>
      </w:r>
      <w:r w:rsidRPr="00671DCA">
        <w:rPr>
          <w:bCs/>
          <w:sz w:val="24"/>
          <w:szCs w:val="24"/>
        </w:rPr>
        <w:t xml:space="preserve"> – 9 </w:t>
      </w:r>
    </w:p>
    <w:p w14:paraId="641F8E98" w14:textId="77777777" w:rsidR="00696276" w:rsidRPr="00671DCA" w:rsidRDefault="00696276" w:rsidP="00696276">
      <w:pPr>
        <w:pStyle w:val="NoSpacing"/>
        <w:ind w:left="1080"/>
        <w:rPr>
          <w:bCs/>
          <w:sz w:val="24"/>
          <w:szCs w:val="24"/>
        </w:rPr>
      </w:pPr>
    </w:p>
    <w:p w14:paraId="29AE46F2" w14:textId="77777777" w:rsidR="008C19E8" w:rsidRPr="00671DCA" w:rsidRDefault="008C19E8" w:rsidP="008C19E8">
      <w:pPr>
        <w:pStyle w:val="NoSpacing"/>
        <w:ind w:left="360"/>
        <w:rPr>
          <w:bCs/>
          <w:sz w:val="24"/>
          <w:szCs w:val="24"/>
        </w:rPr>
      </w:pPr>
    </w:p>
    <w:p w14:paraId="1DE470B5" w14:textId="77777777" w:rsidR="00C1076A" w:rsidRPr="00671DCA" w:rsidRDefault="00C1076A" w:rsidP="008C19E8">
      <w:pPr>
        <w:pStyle w:val="NoSpacing"/>
        <w:ind w:left="360"/>
        <w:rPr>
          <w:bCs/>
          <w:sz w:val="24"/>
          <w:szCs w:val="24"/>
        </w:rPr>
      </w:pPr>
    </w:p>
    <w:p w14:paraId="5FC48B78" w14:textId="77777777" w:rsidR="00FE4870" w:rsidRPr="00671DCA" w:rsidRDefault="00FE4870" w:rsidP="008C19E8">
      <w:pPr>
        <w:pStyle w:val="NoSpacing"/>
        <w:ind w:left="360"/>
        <w:rPr>
          <w:bCs/>
          <w:sz w:val="24"/>
          <w:szCs w:val="24"/>
        </w:rPr>
      </w:pPr>
    </w:p>
    <w:p w14:paraId="122771E2" w14:textId="77777777" w:rsidR="00C1076A" w:rsidRPr="00671DCA" w:rsidRDefault="00C1076A" w:rsidP="008C19E8">
      <w:pPr>
        <w:pStyle w:val="NoSpacing"/>
        <w:ind w:left="360"/>
        <w:rPr>
          <w:bCs/>
          <w:sz w:val="24"/>
          <w:szCs w:val="24"/>
        </w:rPr>
      </w:pPr>
    </w:p>
    <w:p w14:paraId="0E48A52D" w14:textId="77777777" w:rsidR="00C1076A" w:rsidRPr="00671DCA" w:rsidRDefault="00C1076A" w:rsidP="008C19E8">
      <w:pPr>
        <w:pStyle w:val="NoSpacing"/>
        <w:ind w:left="360"/>
        <w:rPr>
          <w:bCs/>
          <w:sz w:val="24"/>
          <w:szCs w:val="24"/>
        </w:rPr>
      </w:pPr>
    </w:p>
    <w:p w14:paraId="13F55A0F" w14:textId="77777777" w:rsidR="00C1076A" w:rsidRPr="00671DCA" w:rsidRDefault="00C1076A" w:rsidP="008C19E8">
      <w:pPr>
        <w:pStyle w:val="NoSpacing"/>
        <w:ind w:left="360"/>
        <w:rPr>
          <w:bCs/>
          <w:sz w:val="24"/>
          <w:szCs w:val="24"/>
        </w:rPr>
      </w:pPr>
    </w:p>
    <w:p w14:paraId="468CB975" w14:textId="77777777" w:rsidR="003203E9" w:rsidRPr="00671DCA" w:rsidRDefault="00696276" w:rsidP="00F71CA2">
      <w:pPr>
        <w:pStyle w:val="NoSpacing"/>
        <w:numPr>
          <w:ilvl w:val="0"/>
          <w:numId w:val="1"/>
        </w:numPr>
        <w:ind w:left="360"/>
        <w:rPr>
          <w:bCs/>
          <w:sz w:val="24"/>
          <w:szCs w:val="24"/>
        </w:rPr>
      </w:pPr>
      <w:r w:rsidRPr="00671DCA">
        <w:rPr>
          <w:b/>
          <w:bCs/>
          <w:sz w:val="24"/>
          <w:szCs w:val="24"/>
        </w:rPr>
        <w:t xml:space="preserve">Pray for the spiritual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</w:rPr>
        <w:t xml:space="preserve"> and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</w:rPr>
        <w:t xml:space="preserve"> of believers.  </w:t>
      </w:r>
    </w:p>
    <w:p w14:paraId="1FB38656" w14:textId="77777777" w:rsidR="00F71CA2" w:rsidRPr="00671DCA" w:rsidRDefault="00F71CA2" w:rsidP="00F71CA2">
      <w:pPr>
        <w:pStyle w:val="NoSpacing"/>
        <w:ind w:left="1080"/>
        <w:rPr>
          <w:bCs/>
          <w:sz w:val="24"/>
          <w:szCs w:val="24"/>
        </w:rPr>
      </w:pPr>
    </w:p>
    <w:p w14:paraId="453559FF" w14:textId="77777777" w:rsidR="003D56C3" w:rsidRPr="00671DCA" w:rsidRDefault="005538C9" w:rsidP="00C1076A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t xml:space="preserve">Jesus </w:t>
      </w:r>
      <w:r w:rsidR="003D56C3" w:rsidRPr="00671DCA">
        <w:rPr>
          <w:bCs/>
          <w:sz w:val="24"/>
          <w:szCs w:val="24"/>
        </w:rPr>
        <w:t>prays to God to keep belie</w:t>
      </w:r>
      <w:r w:rsidR="007017A1" w:rsidRPr="00671DCA">
        <w:rPr>
          <w:bCs/>
          <w:sz w:val="24"/>
          <w:szCs w:val="24"/>
        </w:rPr>
        <w:t xml:space="preserve">vers in this world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7017A1" w:rsidRPr="00671DCA">
        <w:rPr>
          <w:bCs/>
          <w:sz w:val="24"/>
          <w:szCs w:val="24"/>
        </w:rPr>
        <w:t>.  V</w:t>
      </w:r>
      <w:r w:rsidR="003D56C3" w:rsidRPr="00671DCA">
        <w:rPr>
          <w:bCs/>
          <w:sz w:val="24"/>
          <w:szCs w:val="24"/>
        </w:rPr>
        <w:t xml:space="preserve">erses 11 – 13 </w:t>
      </w:r>
    </w:p>
    <w:p w14:paraId="2ACA73CA" w14:textId="77777777" w:rsidR="00C1076A" w:rsidRPr="00671DCA" w:rsidRDefault="00C1076A" w:rsidP="00C1076A">
      <w:pPr>
        <w:pStyle w:val="NoSpacing"/>
        <w:rPr>
          <w:bCs/>
          <w:sz w:val="24"/>
          <w:szCs w:val="24"/>
        </w:rPr>
      </w:pPr>
    </w:p>
    <w:p w14:paraId="33C8D24B" w14:textId="77777777" w:rsidR="00C1076A" w:rsidRPr="00671DCA" w:rsidRDefault="00C1076A" w:rsidP="00C1076A">
      <w:pPr>
        <w:pStyle w:val="NoSpacing"/>
        <w:rPr>
          <w:bCs/>
          <w:sz w:val="24"/>
          <w:szCs w:val="24"/>
        </w:rPr>
      </w:pPr>
    </w:p>
    <w:p w14:paraId="3A384CC8" w14:textId="77777777" w:rsidR="00C1076A" w:rsidRPr="00671DCA" w:rsidRDefault="00C1076A" w:rsidP="00C1076A">
      <w:pPr>
        <w:pStyle w:val="NoSpacing"/>
        <w:rPr>
          <w:bCs/>
          <w:sz w:val="24"/>
          <w:szCs w:val="24"/>
        </w:rPr>
      </w:pPr>
    </w:p>
    <w:p w14:paraId="1CE65DB7" w14:textId="77777777" w:rsidR="00FE4870" w:rsidRPr="00671DCA" w:rsidRDefault="00FE4870" w:rsidP="00C1076A">
      <w:pPr>
        <w:pStyle w:val="NoSpacing"/>
        <w:rPr>
          <w:bCs/>
          <w:sz w:val="24"/>
          <w:szCs w:val="24"/>
        </w:rPr>
      </w:pPr>
    </w:p>
    <w:p w14:paraId="4CA5ECC7" w14:textId="77777777" w:rsidR="00C1076A" w:rsidRPr="00671DCA" w:rsidRDefault="00C1076A" w:rsidP="00C1076A">
      <w:pPr>
        <w:pStyle w:val="NoSpacing"/>
        <w:rPr>
          <w:bCs/>
          <w:sz w:val="24"/>
          <w:szCs w:val="24"/>
        </w:rPr>
      </w:pPr>
    </w:p>
    <w:p w14:paraId="14796A15" w14:textId="77777777" w:rsidR="003D56C3" w:rsidRPr="00671DCA" w:rsidRDefault="003D56C3" w:rsidP="00C1076A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t xml:space="preserve">Being kept safe by God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Cs/>
          <w:sz w:val="24"/>
          <w:szCs w:val="24"/>
        </w:rPr>
        <w:t xml:space="preserve">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Cs/>
          <w:sz w:val="24"/>
          <w:szCs w:val="24"/>
        </w:rPr>
        <w:t xml:space="preserve">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Cs/>
          <w:sz w:val="24"/>
          <w:szCs w:val="24"/>
        </w:rPr>
        <w:t xml:space="preserve"> that you</w:t>
      </w:r>
      <w:r w:rsidR="00F71CA2" w:rsidRPr="00671DCA">
        <w:rPr>
          <w:bCs/>
          <w:sz w:val="24"/>
          <w:szCs w:val="24"/>
        </w:rPr>
        <w:t xml:space="preserve">r life will be free from hardship.  </w:t>
      </w:r>
      <w:r w:rsidR="007017A1" w:rsidRPr="00671DCA">
        <w:rPr>
          <w:bCs/>
          <w:sz w:val="24"/>
          <w:szCs w:val="24"/>
        </w:rPr>
        <w:t>V</w:t>
      </w:r>
      <w:r w:rsidRPr="00671DCA">
        <w:rPr>
          <w:bCs/>
          <w:sz w:val="24"/>
          <w:szCs w:val="24"/>
        </w:rPr>
        <w:t xml:space="preserve">erses 14 – 15 </w:t>
      </w:r>
    </w:p>
    <w:p w14:paraId="10E76EAA" w14:textId="77777777" w:rsidR="00F71CA2" w:rsidRPr="00671DCA" w:rsidRDefault="00F71CA2" w:rsidP="00F71CA2">
      <w:pPr>
        <w:pStyle w:val="NoSpacing"/>
        <w:ind w:left="1980"/>
        <w:rPr>
          <w:bCs/>
          <w:sz w:val="24"/>
          <w:szCs w:val="24"/>
        </w:rPr>
      </w:pPr>
    </w:p>
    <w:p w14:paraId="198D2ABB" w14:textId="77777777" w:rsidR="00F71CA2" w:rsidRPr="00671DCA" w:rsidRDefault="00F71CA2" w:rsidP="00F71CA2">
      <w:pPr>
        <w:pStyle w:val="NoSpacing"/>
        <w:ind w:left="2520"/>
        <w:rPr>
          <w:bCs/>
          <w:sz w:val="24"/>
          <w:szCs w:val="24"/>
        </w:rPr>
      </w:pPr>
    </w:p>
    <w:p w14:paraId="57ACF989" w14:textId="28F539BB" w:rsidR="003D56C3" w:rsidRPr="00671DCA" w:rsidRDefault="003D56C3" w:rsidP="00C1076A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t xml:space="preserve">Satan is allowed to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Cs/>
          <w:sz w:val="24"/>
          <w:szCs w:val="24"/>
        </w:rPr>
        <w:t xml:space="preserve">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A32D3E" w:rsidRPr="00671DCA">
        <w:rPr>
          <w:bCs/>
          <w:sz w:val="24"/>
          <w:szCs w:val="24"/>
        </w:rPr>
        <w:t xml:space="preserve">.  </w:t>
      </w:r>
      <w:r w:rsidR="00C55B8F">
        <w:rPr>
          <w:bCs/>
          <w:sz w:val="24"/>
          <w:szCs w:val="24"/>
        </w:rPr>
        <w:t>Job 1:</w:t>
      </w:r>
      <w:r w:rsidR="007017A1" w:rsidRPr="00671DCA">
        <w:rPr>
          <w:bCs/>
          <w:sz w:val="24"/>
          <w:szCs w:val="24"/>
        </w:rPr>
        <w:t>12</w:t>
      </w:r>
    </w:p>
    <w:p w14:paraId="21EDE00D" w14:textId="77777777" w:rsidR="00F71CA2" w:rsidRPr="00671DCA" w:rsidRDefault="00F71CA2" w:rsidP="00F71CA2">
      <w:pPr>
        <w:pStyle w:val="NoSpacing"/>
        <w:ind w:left="2520"/>
        <w:rPr>
          <w:bCs/>
          <w:sz w:val="24"/>
          <w:szCs w:val="24"/>
        </w:rPr>
      </w:pPr>
    </w:p>
    <w:p w14:paraId="3DB9200D" w14:textId="77777777" w:rsidR="00FE4870" w:rsidRPr="00671DCA" w:rsidRDefault="00FE4870" w:rsidP="00F71CA2">
      <w:pPr>
        <w:pStyle w:val="NoSpacing"/>
        <w:ind w:left="2520"/>
        <w:rPr>
          <w:bCs/>
          <w:sz w:val="24"/>
          <w:szCs w:val="24"/>
        </w:rPr>
      </w:pPr>
    </w:p>
    <w:p w14:paraId="020F5796" w14:textId="77777777" w:rsidR="009B136E" w:rsidRPr="00671DCA" w:rsidRDefault="009B136E" w:rsidP="00F71CA2">
      <w:pPr>
        <w:pStyle w:val="NoSpacing"/>
        <w:ind w:left="2520"/>
        <w:rPr>
          <w:bCs/>
          <w:sz w:val="24"/>
          <w:szCs w:val="24"/>
        </w:rPr>
      </w:pPr>
    </w:p>
    <w:p w14:paraId="219FC633" w14:textId="3F63FF29" w:rsidR="003D56C3" w:rsidRPr="00671DCA" w:rsidRDefault="003D56C3" w:rsidP="00C1076A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t xml:space="preserve">Satan is allowed to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Cs/>
          <w:sz w:val="24"/>
          <w:szCs w:val="24"/>
        </w:rPr>
        <w:t xml:space="preserve">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55B8F">
        <w:rPr>
          <w:bCs/>
          <w:sz w:val="24"/>
          <w:szCs w:val="24"/>
        </w:rPr>
        <w:t>.  Luke 22:</w:t>
      </w:r>
      <w:r w:rsidR="00A32D3E" w:rsidRPr="00671DCA">
        <w:rPr>
          <w:bCs/>
          <w:sz w:val="24"/>
          <w:szCs w:val="24"/>
        </w:rPr>
        <w:t xml:space="preserve">31 – 32  </w:t>
      </w:r>
    </w:p>
    <w:p w14:paraId="0983488E" w14:textId="77777777" w:rsidR="00F71CA2" w:rsidRPr="00671DCA" w:rsidRDefault="00F71CA2" w:rsidP="00F71CA2">
      <w:pPr>
        <w:pStyle w:val="NoSpacing"/>
        <w:ind w:left="2520"/>
        <w:rPr>
          <w:bCs/>
          <w:sz w:val="24"/>
          <w:szCs w:val="24"/>
        </w:rPr>
      </w:pPr>
    </w:p>
    <w:p w14:paraId="0C8338A5" w14:textId="77777777" w:rsidR="00FE4870" w:rsidRPr="00671DCA" w:rsidRDefault="00FE4870" w:rsidP="00F71CA2">
      <w:pPr>
        <w:pStyle w:val="NoSpacing"/>
        <w:ind w:left="2520"/>
        <w:rPr>
          <w:bCs/>
          <w:sz w:val="24"/>
          <w:szCs w:val="24"/>
        </w:rPr>
      </w:pPr>
    </w:p>
    <w:p w14:paraId="2120C93E" w14:textId="77777777" w:rsidR="009B136E" w:rsidRPr="00671DCA" w:rsidRDefault="009B136E" w:rsidP="00F71CA2">
      <w:pPr>
        <w:pStyle w:val="NoSpacing"/>
        <w:ind w:left="2520"/>
        <w:rPr>
          <w:bCs/>
          <w:sz w:val="24"/>
          <w:szCs w:val="24"/>
        </w:rPr>
      </w:pPr>
    </w:p>
    <w:p w14:paraId="01D504F4" w14:textId="1D3BB2F4" w:rsidR="003D56C3" w:rsidRPr="00671DCA" w:rsidRDefault="003D56C3" w:rsidP="00C1076A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t>Satan</w:t>
      </w:r>
      <w:r w:rsidR="00A32D3E" w:rsidRPr="00671DCA">
        <w:rPr>
          <w:bCs/>
          <w:sz w:val="24"/>
          <w:szCs w:val="24"/>
        </w:rPr>
        <w:t xml:space="preserve"> is a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A32D3E" w:rsidRPr="00671DCA">
        <w:rPr>
          <w:bCs/>
          <w:sz w:val="24"/>
          <w:szCs w:val="24"/>
        </w:rPr>
        <w:t xml:space="preserve"> and a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55B8F">
        <w:rPr>
          <w:bCs/>
          <w:sz w:val="24"/>
          <w:szCs w:val="24"/>
        </w:rPr>
        <w:t>.  John 8:</w:t>
      </w:r>
      <w:r w:rsidR="00A32D3E" w:rsidRPr="00671DCA">
        <w:rPr>
          <w:bCs/>
          <w:sz w:val="24"/>
          <w:szCs w:val="24"/>
        </w:rPr>
        <w:t>44</w:t>
      </w:r>
      <w:r w:rsidRPr="00671DCA">
        <w:rPr>
          <w:bCs/>
          <w:sz w:val="24"/>
          <w:szCs w:val="24"/>
        </w:rPr>
        <w:t xml:space="preserve"> </w:t>
      </w:r>
    </w:p>
    <w:p w14:paraId="642BA54F" w14:textId="77777777" w:rsidR="00F71CA2" w:rsidRPr="00671DCA" w:rsidRDefault="00F71CA2" w:rsidP="00F71CA2">
      <w:pPr>
        <w:pStyle w:val="NoSpacing"/>
        <w:ind w:left="2520"/>
        <w:rPr>
          <w:bCs/>
          <w:sz w:val="24"/>
          <w:szCs w:val="24"/>
        </w:rPr>
      </w:pPr>
    </w:p>
    <w:p w14:paraId="7971A908" w14:textId="77777777" w:rsidR="00FE4870" w:rsidRPr="00671DCA" w:rsidRDefault="00FE4870" w:rsidP="00F71CA2">
      <w:pPr>
        <w:pStyle w:val="NoSpacing"/>
        <w:ind w:left="2520"/>
        <w:rPr>
          <w:bCs/>
          <w:sz w:val="24"/>
          <w:szCs w:val="24"/>
        </w:rPr>
      </w:pPr>
    </w:p>
    <w:p w14:paraId="186E86E1" w14:textId="77777777" w:rsidR="009B136E" w:rsidRPr="00671DCA" w:rsidRDefault="009B136E" w:rsidP="00F71CA2">
      <w:pPr>
        <w:pStyle w:val="NoSpacing"/>
        <w:ind w:left="2520"/>
        <w:rPr>
          <w:bCs/>
          <w:sz w:val="24"/>
          <w:szCs w:val="24"/>
        </w:rPr>
      </w:pPr>
    </w:p>
    <w:p w14:paraId="633919A9" w14:textId="223AB0D8" w:rsidR="003D56C3" w:rsidRPr="00671DCA" w:rsidRDefault="003D56C3" w:rsidP="00C1076A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t xml:space="preserve">Satan is on the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Cs/>
          <w:sz w:val="24"/>
          <w:szCs w:val="24"/>
        </w:rPr>
        <w:t xml:space="preserve"> to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Cs/>
          <w:sz w:val="24"/>
          <w:szCs w:val="24"/>
        </w:rPr>
        <w:t xml:space="preserve"> you</w:t>
      </w:r>
      <w:r w:rsidR="00C55B8F">
        <w:rPr>
          <w:bCs/>
          <w:sz w:val="24"/>
          <w:szCs w:val="24"/>
        </w:rPr>
        <w:t>.  1 Peter 5:</w:t>
      </w:r>
      <w:r w:rsidR="003576ED" w:rsidRPr="00671DCA">
        <w:rPr>
          <w:bCs/>
          <w:sz w:val="24"/>
          <w:szCs w:val="24"/>
        </w:rPr>
        <w:t>8</w:t>
      </w:r>
    </w:p>
    <w:p w14:paraId="209A63E1" w14:textId="77777777" w:rsidR="00F71CA2" w:rsidRPr="00671DCA" w:rsidRDefault="00F71CA2" w:rsidP="00F71CA2">
      <w:pPr>
        <w:pStyle w:val="NoSpacing"/>
        <w:ind w:left="1980"/>
        <w:rPr>
          <w:bCs/>
          <w:sz w:val="24"/>
          <w:szCs w:val="24"/>
        </w:rPr>
      </w:pPr>
    </w:p>
    <w:p w14:paraId="5DF66F66" w14:textId="77777777" w:rsidR="009B136E" w:rsidRPr="00671DCA" w:rsidRDefault="009B136E" w:rsidP="00F71CA2">
      <w:pPr>
        <w:pStyle w:val="NoSpacing"/>
        <w:ind w:left="1980"/>
        <w:rPr>
          <w:bCs/>
          <w:sz w:val="24"/>
          <w:szCs w:val="24"/>
        </w:rPr>
      </w:pPr>
    </w:p>
    <w:p w14:paraId="521C92E4" w14:textId="77777777" w:rsidR="00FE4870" w:rsidRPr="00671DCA" w:rsidRDefault="00FE4870" w:rsidP="00F71CA2">
      <w:pPr>
        <w:pStyle w:val="NoSpacing"/>
        <w:ind w:left="1980"/>
        <w:rPr>
          <w:bCs/>
          <w:sz w:val="24"/>
          <w:szCs w:val="24"/>
        </w:rPr>
      </w:pPr>
    </w:p>
    <w:p w14:paraId="2D3C11D1" w14:textId="3483F440" w:rsidR="003D56C3" w:rsidRPr="00671DCA" w:rsidRDefault="007017A1" w:rsidP="00C1076A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t>A</w:t>
      </w:r>
      <w:r w:rsidR="00696276" w:rsidRPr="00671DCA">
        <w:rPr>
          <w:bCs/>
          <w:sz w:val="24"/>
          <w:szCs w:val="24"/>
        </w:rPr>
        <w:t xml:space="preserve">s a believer you cannot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696276" w:rsidRPr="00671DCA">
        <w:rPr>
          <w:bCs/>
          <w:sz w:val="24"/>
          <w:szCs w:val="24"/>
        </w:rPr>
        <w:t xml:space="preserve"> your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9B136E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3576ED" w:rsidRPr="00671DCA">
        <w:rPr>
          <w:bCs/>
          <w:sz w:val="24"/>
          <w:szCs w:val="24"/>
        </w:rPr>
        <w:t xml:space="preserve">.  </w:t>
      </w:r>
      <w:r w:rsidR="00C55B8F">
        <w:rPr>
          <w:bCs/>
          <w:sz w:val="24"/>
          <w:szCs w:val="24"/>
        </w:rPr>
        <w:t>John 5:</w:t>
      </w:r>
      <w:r w:rsidR="00696276" w:rsidRPr="00671DCA">
        <w:rPr>
          <w:bCs/>
          <w:sz w:val="24"/>
          <w:szCs w:val="24"/>
        </w:rPr>
        <w:t>24</w:t>
      </w:r>
      <w:r w:rsidR="003576ED" w:rsidRPr="00671DCA">
        <w:rPr>
          <w:bCs/>
          <w:sz w:val="24"/>
          <w:szCs w:val="24"/>
        </w:rPr>
        <w:t xml:space="preserve">  </w:t>
      </w:r>
    </w:p>
    <w:p w14:paraId="7484425C" w14:textId="77777777" w:rsidR="00AB7DA0" w:rsidRPr="00671DCA" w:rsidRDefault="00AB7DA0" w:rsidP="00FE0331">
      <w:pPr>
        <w:pStyle w:val="NoSpacing"/>
        <w:numPr>
          <w:ilvl w:val="0"/>
          <w:numId w:val="1"/>
        </w:numPr>
        <w:ind w:left="360"/>
        <w:rPr>
          <w:bCs/>
          <w:sz w:val="24"/>
          <w:szCs w:val="24"/>
        </w:rPr>
      </w:pPr>
      <w:r w:rsidRPr="00671DCA">
        <w:rPr>
          <w:b/>
          <w:bCs/>
          <w:sz w:val="24"/>
          <w:szCs w:val="24"/>
        </w:rPr>
        <w:lastRenderedPageBreak/>
        <w:t xml:space="preserve">Pray for the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</w:rPr>
        <w:t xml:space="preserve"> of Jesus’</w:t>
      </w:r>
      <w:r w:rsidR="003E5DD3" w:rsidRPr="00671DCA">
        <w:rPr>
          <w:b/>
          <w:bCs/>
          <w:sz w:val="24"/>
          <w:szCs w:val="24"/>
        </w:rPr>
        <w:t xml:space="preserve"> C</w:t>
      </w:r>
      <w:r w:rsidRPr="00671DCA">
        <w:rPr>
          <w:b/>
          <w:bCs/>
          <w:sz w:val="24"/>
          <w:szCs w:val="24"/>
        </w:rPr>
        <w:t>hurch.</w:t>
      </w:r>
      <w:r w:rsidR="008D406B" w:rsidRPr="00671DCA">
        <w:rPr>
          <w:bCs/>
          <w:sz w:val="24"/>
          <w:szCs w:val="24"/>
        </w:rPr>
        <w:t xml:space="preserve">  V</w:t>
      </w:r>
      <w:r w:rsidRPr="00671DCA">
        <w:rPr>
          <w:bCs/>
          <w:sz w:val="24"/>
          <w:szCs w:val="24"/>
        </w:rPr>
        <w:t xml:space="preserve">erses 20 – 23 </w:t>
      </w:r>
    </w:p>
    <w:p w14:paraId="10F2AF8C" w14:textId="77777777" w:rsidR="001E4734" w:rsidRPr="00671DCA" w:rsidRDefault="001E4734" w:rsidP="00834258">
      <w:pPr>
        <w:pStyle w:val="NoSpacing"/>
        <w:rPr>
          <w:bCs/>
          <w:sz w:val="24"/>
          <w:szCs w:val="24"/>
        </w:rPr>
      </w:pPr>
    </w:p>
    <w:p w14:paraId="49454588" w14:textId="77777777" w:rsidR="00FE0331" w:rsidRPr="00671DCA" w:rsidRDefault="00FE0331" w:rsidP="00FE0331">
      <w:pPr>
        <w:pStyle w:val="NoSpacing"/>
        <w:ind w:left="1080"/>
        <w:rPr>
          <w:bCs/>
          <w:sz w:val="24"/>
          <w:szCs w:val="24"/>
        </w:rPr>
      </w:pPr>
    </w:p>
    <w:p w14:paraId="01894AAD" w14:textId="7AF2570F" w:rsidR="00CD10C9" w:rsidRPr="00671DCA" w:rsidRDefault="00CD10C9" w:rsidP="00C1076A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t xml:space="preserve">Christian unity is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55B8F">
        <w:rPr>
          <w:bCs/>
          <w:sz w:val="24"/>
          <w:szCs w:val="24"/>
        </w:rPr>
        <w:t>-centered.  Philippians 2:</w:t>
      </w:r>
      <w:r w:rsidRPr="00671DCA">
        <w:rPr>
          <w:bCs/>
          <w:sz w:val="24"/>
          <w:szCs w:val="24"/>
        </w:rPr>
        <w:t>2</w:t>
      </w:r>
    </w:p>
    <w:p w14:paraId="0B028147" w14:textId="77777777" w:rsidR="00CD10C9" w:rsidRPr="00671DCA" w:rsidRDefault="00CD10C9" w:rsidP="00CD10C9">
      <w:pPr>
        <w:pStyle w:val="NoSpacing"/>
        <w:ind w:left="360"/>
        <w:rPr>
          <w:bCs/>
          <w:sz w:val="24"/>
          <w:szCs w:val="24"/>
        </w:rPr>
      </w:pPr>
    </w:p>
    <w:p w14:paraId="7A263DA2" w14:textId="77777777" w:rsidR="00C1076A" w:rsidRPr="00671DCA" w:rsidRDefault="00C1076A" w:rsidP="00C1076A">
      <w:pPr>
        <w:pStyle w:val="NoSpacing"/>
        <w:rPr>
          <w:bCs/>
          <w:sz w:val="24"/>
          <w:szCs w:val="24"/>
        </w:rPr>
      </w:pPr>
    </w:p>
    <w:p w14:paraId="28176813" w14:textId="77777777" w:rsidR="009B136E" w:rsidRPr="00671DCA" w:rsidRDefault="009B136E" w:rsidP="00C1076A">
      <w:pPr>
        <w:pStyle w:val="NoSpacing"/>
        <w:rPr>
          <w:bCs/>
          <w:sz w:val="24"/>
          <w:szCs w:val="24"/>
        </w:rPr>
      </w:pPr>
    </w:p>
    <w:p w14:paraId="250078A5" w14:textId="77777777" w:rsidR="009B136E" w:rsidRPr="00671DCA" w:rsidRDefault="009B136E" w:rsidP="00C1076A">
      <w:pPr>
        <w:pStyle w:val="NoSpacing"/>
        <w:rPr>
          <w:bCs/>
          <w:sz w:val="24"/>
          <w:szCs w:val="24"/>
        </w:rPr>
      </w:pPr>
    </w:p>
    <w:p w14:paraId="1E212052" w14:textId="77777777" w:rsidR="00CD10C9" w:rsidRPr="00671DCA" w:rsidRDefault="00CD10C9" w:rsidP="00C1076A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t xml:space="preserve">As the </w:t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="00C1076A" w:rsidRPr="00671DCA">
        <w:rPr>
          <w:b/>
          <w:bCs/>
          <w:sz w:val="24"/>
          <w:szCs w:val="24"/>
          <w:u w:val="single"/>
        </w:rPr>
        <w:tab/>
      </w:r>
      <w:r w:rsidRPr="00671DCA">
        <w:rPr>
          <w:bCs/>
          <w:sz w:val="24"/>
          <w:szCs w:val="24"/>
        </w:rPr>
        <w:t xml:space="preserve"> pushes into the church </w:t>
      </w:r>
      <w:r w:rsidR="008D406B" w:rsidRPr="00671DCA">
        <w:rPr>
          <w:bCs/>
          <w:sz w:val="24"/>
          <w:szCs w:val="24"/>
        </w:rPr>
        <w:t xml:space="preserve">unfortunately </w:t>
      </w:r>
      <w:r w:rsidRPr="00671DCA">
        <w:rPr>
          <w:bCs/>
          <w:sz w:val="24"/>
          <w:szCs w:val="24"/>
        </w:rPr>
        <w:t>we can allow many things to steal our fo</w:t>
      </w:r>
      <w:r w:rsidR="0074046B" w:rsidRPr="00671DCA">
        <w:rPr>
          <w:bCs/>
          <w:sz w:val="24"/>
          <w:szCs w:val="24"/>
        </w:rPr>
        <w:t>cus and divide us:</w:t>
      </w:r>
    </w:p>
    <w:p w14:paraId="77E19D1D" w14:textId="77777777" w:rsidR="003B74D7" w:rsidRPr="00671DCA" w:rsidRDefault="003B74D7" w:rsidP="003B74D7">
      <w:pPr>
        <w:pStyle w:val="ListParagraph"/>
        <w:rPr>
          <w:bCs/>
          <w:sz w:val="24"/>
          <w:szCs w:val="24"/>
        </w:rPr>
      </w:pPr>
    </w:p>
    <w:p w14:paraId="25554BA3" w14:textId="77777777" w:rsidR="009B136E" w:rsidRPr="00671DCA" w:rsidRDefault="009B136E" w:rsidP="003B74D7">
      <w:pPr>
        <w:pStyle w:val="ListParagraph"/>
        <w:rPr>
          <w:bCs/>
          <w:sz w:val="24"/>
          <w:szCs w:val="24"/>
        </w:rPr>
      </w:pPr>
    </w:p>
    <w:p w14:paraId="5443677B" w14:textId="77777777" w:rsidR="009B136E" w:rsidRPr="00671DCA" w:rsidRDefault="009B136E" w:rsidP="003B74D7">
      <w:pPr>
        <w:pStyle w:val="ListParagraph"/>
        <w:rPr>
          <w:bCs/>
          <w:sz w:val="24"/>
          <w:szCs w:val="24"/>
        </w:rPr>
      </w:pPr>
    </w:p>
    <w:p w14:paraId="38E5CD86" w14:textId="77777777" w:rsidR="003B74D7" w:rsidRPr="00671DCA" w:rsidRDefault="00C1076A" w:rsidP="00C1076A">
      <w:pPr>
        <w:pStyle w:val="NoSpacing"/>
        <w:rPr>
          <w:b/>
          <w:bCs/>
          <w:sz w:val="24"/>
          <w:szCs w:val="24"/>
          <w:u w:val="single"/>
        </w:rPr>
      </w:pPr>
      <w:r w:rsidRPr="00671DCA">
        <w:rPr>
          <w:b/>
          <w:bCs/>
          <w:sz w:val="24"/>
          <w:szCs w:val="24"/>
          <w:u w:val="single"/>
        </w:rPr>
        <w:t xml:space="preserve"> </w:t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</w:p>
    <w:p w14:paraId="630A6079" w14:textId="77777777" w:rsidR="00F80520" w:rsidRPr="00671DCA" w:rsidRDefault="00F80520" w:rsidP="00F80520">
      <w:pPr>
        <w:pStyle w:val="NoSpacing"/>
        <w:ind w:left="1980"/>
        <w:rPr>
          <w:bCs/>
          <w:sz w:val="24"/>
          <w:szCs w:val="24"/>
        </w:rPr>
      </w:pPr>
    </w:p>
    <w:p w14:paraId="2023F726" w14:textId="77777777" w:rsidR="009B136E" w:rsidRPr="00671DCA" w:rsidRDefault="009B136E" w:rsidP="00F80520">
      <w:pPr>
        <w:pStyle w:val="NoSpacing"/>
        <w:ind w:left="1980"/>
        <w:rPr>
          <w:bCs/>
          <w:sz w:val="24"/>
          <w:szCs w:val="24"/>
        </w:rPr>
      </w:pPr>
    </w:p>
    <w:p w14:paraId="1ECD2394" w14:textId="77777777" w:rsidR="009B136E" w:rsidRPr="00671DCA" w:rsidRDefault="009B136E" w:rsidP="00F80520">
      <w:pPr>
        <w:pStyle w:val="NoSpacing"/>
        <w:ind w:left="1980"/>
        <w:rPr>
          <w:bCs/>
          <w:sz w:val="24"/>
          <w:szCs w:val="24"/>
        </w:rPr>
      </w:pPr>
    </w:p>
    <w:p w14:paraId="3EDAB623" w14:textId="77777777" w:rsidR="00C1076A" w:rsidRPr="00671DCA" w:rsidRDefault="00C1076A" w:rsidP="00F80520">
      <w:pPr>
        <w:pStyle w:val="NoSpacing"/>
        <w:ind w:left="1980"/>
        <w:rPr>
          <w:bCs/>
          <w:sz w:val="24"/>
          <w:szCs w:val="24"/>
        </w:rPr>
      </w:pPr>
    </w:p>
    <w:p w14:paraId="678A4098" w14:textId="77777777" w:rsidR="00C1076A" w:rsidRPr="00671DCA" w:rsidRDefault="00C1076A" w:rsidP="00F80520">
      <w:pPr>
        <w:pStyle w:val="NoSpacing"/>
        <w:ind w:left="1980"/>
        <w:rPr>
          <w:bCs/>
          <w:sz w:val="24"/>
          <w:szCs w:val="24"/>
        </w:rPr>
      </w:pPr>
    </w:p>
    <w:p w14:paraId="3DDCE5EE" w14:textId="77777777" w:rsidR="00887614" w:rsidRPr="00671DCA" w:rsidRDefault="00C1076A" w:rsidP="00C1076A">
      <w:pPr>
        <w:pStyle w:val="NoSpacing"/>
        <w:rPr>
          <w:b/>
          <w:bCs/>
          <w:sz w:val="24"/>
          <w:szCs w:val="24"/>
          <w:u w:val="single"/>
        </w:rPr>
      </w:pPr>
      <w:r w:rsidRPr="00671DCA">
        <w:rPr>
          <w:b/>
          <w:bCs/>
          <w:sz w:val="24"/>
          <w:szCs w:val="24"/>
          <w:u w:val="single"/>
        </w:rPr>
        <w:t xml:space="preserve"> </w:t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</w:p>
    <w:p w14:paraId="5E6DA5B7" w14:textId="77777777" w:rsidR="00F80520" w:rsidRPr="00671DCA" w:rsidRDefault="00F80520" w:rsidP="00F80520">
      <w:pPr>
        <w:pStyle w:val="NoSpacing"/>
        <w:ind w:left="1980"/>
        <w:rPr>
          <w:bCs/>
          <w:sz w:val="24"/>
          <w:szCs w:val="24"/>
        </w:rPr>
      </w:pPr>
    </w:p>
    <w:p w14:paraId="2F7B378C" w14:textId="77777777" w:rsidR="009B136E" w:rsidRPr="00671DCA" w:rsidRDefault="009B136E" w:rsidP="00F80520">
      <w:pPr>
        <w:pStyle w:val="NoSpacing"/>
        <w:ind w:left="1980"/>
        <w:rPr>
          <w:bCs/>
          <w:sz w:val="24"/>
          <w:szCs w:val="24"/>
        </w:rPr>
      </w:pPr>
    </w:p>
    <w:p w14:paraId="250EB613" w14:textId="77777777" w:rsidR="009B136E" w:rsidRPr="00671DCA" w:rsidRDefault="009B136E" w:rsidP="00F80520">
      <w:pPr>
        <w:pStyle w:val="NoSpacing"/>
        <w:ind w:left="1980"/>
        <w:rPr>
          <w:bCs/>
          <w:sz w:val="24"/>
          <w:szCs w:val="24"/>
        </w:rPr>
      </w:pPr>
    </w:p>
    <w:p w14:paraId="406BC3EE" w14:textId="77777777" w:rsidR="00C1076A" w:rsidRPr="00671DCA" w:rsidRDefault="00C1076A" w:rsidP="00F80520">
      <w:pPr>
        <w:pStyle w:val="NoSpacing"/>
        <w:ind w:left="1980"/>
        <w:rPr>
          <w:bCs/>
          <w:sz w:val="24"/>
          <w:szCs w:val="24"/>
        </w:rPr>
      </w:pPr>
    </w:p>
    <w:p w14:paraId="014850D0" w14:textId="77777777" w:rsidR="00C1076A" w:rsidRPr="00671DCA" w:rsidRDefault="00C1076A" w:rsidP="00F80520">
      <w:pPr>
        <w:pStyle w:val="NoSpacing"/>
        <w:ind w:left="1980"/>
        <w:rPr>
          <w:bCs/>
          <w:sz w:val="24"/>
          <w:szCs w:val="24"/>
        </w:rPr>
      </w:pPr>
    </w:p>
    <w:p w14:paraId="4E50FCC0" w14:textId="77777777" w:rsidR="003B74D7" w:rsidRPr="00671DCA" w:rsidRDefault="00C1076A" w:rsidP="00C1076A">
      <w:pPr>
        <w:pStyle w:val="NoSpacing"/>
        <w:rPr>
          <w:b/>
          <w:bCs/>
          <w:sz w:val="24"/>
          <w:szCs w:val="24"/>
          <w:u w:val="single"/>
        </w:rPr>
      </w:pPr>
      <w:r w:rsidRPr="00671DCA">
        <w:rPr>
          <w:b/>
          <w:bCs/>
          <w:sz w:val="24"/>
          <w:szCs w:val="24"/>
          <w:u w:val="single"/>
        </w:rPr>
        <w:t xml:space="preserve"> </w:t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</w:p>
    <w:p w14:paraId="13FD2CA4" w14:textId="77777777" w:rsidR="003B74D7" w:rsidRPr="00671DCA" w:rsidRDefault="003B74D7" w:rsidP="00887614">
      <w:pPr>
        <w:pStyle w:val="NoSpacing"/>
        <w:ind w:left="1980"/>
        <w:rPr>
          <w:bCs/>
          <w:sz w:val="24"/>
          <w:szCs w:val="24"/>
        </w:rPr>
      </w:pPr>
    </w:p>
    <w:p w14:paraId="72A65B2E" w14:textId="77777777" w:rsidR="007E452C" w:rsidRPr="00671DCA" w:rsidRDefault="007E452C" w:rsidP="007E452C">
      <w:pPr>
        <w:pStyle w:val="NoSpacing"/>
        <w:rPr>
          <w:sz w:val="24"/>
          <w:szCs w:val="24"/>
        </w:rPr>
      </w:pPr>
    </w:p>
    <w:p w14:paraId="7304D81D" w14:textId="77777777" w:rsidR="00FE4870" w:rsidRPr="00671DCA" w:rsidRDefault="00FE4870" w:rsidP="007E452C">
      <w:pPr>
        <w:pStyle w:val="NoSpacing"/>
        <w:rPr>
          <w:sz w:val="24"/>
          <w:szCs w:val="24"/>
        </w:rPr>
      </w:pPr>
    </w:p>
    <w:p w14:paraId="1BE3B9A9" w14:textId="77777777" w:rsidR="00FE4870" w:rsidRPr="00671DCA" w:rsidRDefault="00FE4870" w:rsidP="007E452C">
      <w:pPr>
        <w:pStyle w:val="NoSpacing"/>
        <w:rPr>
          <w:sz w:val="24"/>
          <w:szCs w:val="24"/>
        </w:rPr>
      </w:pPr>
    </w:p>
    <w:p w14:paraId="0A565C3E" w14:textId="77777777" w:rsidR="00FE4870" w:rsidRPr="00671DCA" w:rsidRDefault="00FE4870" w:rsidP="007E452C">
      <w:pPr>
        <w:pStyle w:val="NoSpacing"/>
        <w:rPr>
          <w:sz w:val="24"/>
          <w:szCs w:val="24"/>
        </w:rPr>
      </w:pPr>
    </w:p>
    <w:p w14:paraId="2E1D73D1" w14:textId="77777777" w:rsidR="00FE4870" w:rsidRPr="00671DCA" w:rsidRDefault="00FE4870" w:rsidP="007E452C">
      <w:pPr>
        <w:pStyle w:val="NoSpacing"/>
        <w:rPr>
          <w:sz w:val="24"/>
          <w:szCs w:val="24"/>
        </w:rPr>
      </w:pPr>
    </w:p>
    <w:p w14:paraId="3AF0E2BB" w14:textId="77777777" w:rsidR="00FE4870" w:rsidRPr="00671DCA" w:rsidRDefault="00FE4870" w:rsidP="007E452C">
      <w:pPr>
        <w:pStyle w:val="NoSpacing"/>
        <w:rPr>
          <w:sz w:val="24"/>
          <w:szCs w:val="24"/>
        </w:rPr>
      </w:pPr>
    </w:p>
    <w:p w14:paraId="4636F68D" w14:textId="77777777" w:rsidR="00FE4870" w:rsidRPr="00671DCA" w:rsidRDefault="00FE4870" w:rsidP="007E452C">
      <w:pPr>
        <w:pStyle w:val="NoSpacing"/>
        <w:rPr>
          <w:sz w:val="24"/>
          <w:szCs w:val="24"/>
        </w:rPr>
      </w:pPr>
    </w:p>
    <w:p w14:paraId="459D582A" w14:textId="77777777" w:rsidR="00FE4870" w:rsidRPr="00671DCA" w:rsidRDefault="00FE4870" w:rsidP="007E452C">
      <w:pPr>
        <w:pStyle w:val="NoSpacing"/>
        <w:rPr>
          <w:sz w:val="24"/>
          <w:szCs w:val="24"/>
        </w:rPr>
      </w:pPr>
    </w:p>
    <w:p w14:paraId="404C0E09" w14:textId="77777777" w:rsidR="00FE4870" w:rsidRDefault="00FE4870" w:rsidP="007E452C">
      <w:pPr>
        <w:pStyle w:val="NoSpacing"/>
        <w:rPr>
          <w:sz w:val="24"/>
          <w:szCs w:val="24"/>
        </w:rPr>
      </w:pPr>
    </w:p>
    <w:p w14:paraId="40C353C0" w14:textId="77777777" w:rsidR="005C6FCE" w:rsidRPr="00671DCA" w:rsidRDefault="005C6FCE" w:rsidP="007E452C">
      <w:pPr>
        <w:pStyle w:val="NoSpacing"/>
        <w:rPr>
          <w:sz w:val="24"/>
          <w:szCs w:val="24"/>
        </w:rPr>
      </w:pPr>
    </w:p>
    <w:p w14:paraId="2070B67B" w14:textId="77777777" w:rsidR="00FE4870" w:rsidRPr="00671DCA" w:rsidRDefault="00FE4870" w:rsidP="007E452C">
      <w:pPr>
        <w:pStyle w:val="NoSpacing"/>
        <w:rPr>
          <w:sz w:val="24"/>
          <w:szCs w:val="24"/>
        </w:rPr>
      </w:pPr>
    </w:p>
    <w:p w14:paraId="1F155C56" w14:textId="77777777" w:rsidR="00FE4870" w:rsidRPr="00671DCA" w:rsidRDefault="00F80520" w:rsidP="00FE4870">
      <w:pPr>
        <w:pStyle w:val="NoSpacing"/>
        <w:rPr>
          <w:bCs/>
          <w:sz w:val="24"/>
          <w:szCs w:val="24"/>
        </w:rPr>
      </w:pPr>
      <w:r w:rsidRPr="00671DCA">
        <w:rPr>
          <w:bCs/>
          <w:sz w:val="24"/>
          <w:szCs w:val="24"/>
        </w:rPr>
        <w:t>Our</w:t>
      </w:r>
      <w:r w:rsidR="00FE0331" w:rsidRPr="00671DCA">
        <w:rPr>
          <w:bCs/>
          <w:sz w:val="24"/>
          <w:szCs w:val="24"/>
        </w:rPr>
        <w:t xml:space="preserve"> unity is</w:t>
      </w:r>
      <w:r w:rsidR="00CD10C9" w:rsidRPr="00671DCA">
        <w:rPr>
          <w:bCs/>
          <w:sz w:val="24"/>
          <w:szCs w:val="24"/>
        </w:rPr>
        <w:t xml:space="preserve"> centered on the </w:t>
      </w:r>
      <w:r w:rsidR="00FE4870" w:rsidRPr="00671DCA">
        <w:rPr>
          <w:b/>
          <w:bCs/>
          <w:sz w:val="24"/>
          <w:szCs w:val="24"/>
          <w:u w:val="single"/>
        </w:rPr>
        <w:tab/>
      </w:r>
      <w:r w:rsidR="00FE4870" w:rsidRPr="00671DCA">
        <w:rPr>
          <w:b/>
          <w:bCs/>
          <w:sz w:val="24"/>
          <w:szCs w:val="24"/>
          <w:u w:val="single"/>
        </w:rPr>
        <w:tab/>
      </w:r>
      <w:r w:rsidR="00FE4870" w:rsidRPr="00671DCA">
        <w:rPr>
          <w:b/>
          <w:bCs/>
          <w:sz w:val="24"/>
          <w:szCs w:val="24"/>
          <w:u w:val="single"/>
        </w:rPr>
        <w:tab/>
      </w:r>
      <w:r w:rsidR="00FE4870" w:rsidRPr="00671DCA">
        <w:rPr>
          <w:bCs/>
          <w:sz w:val="24"/>
          <w:szCs w:val="24"/>
        </w:rPr>
        <w:t xml:space="preserve"> </w:t>
      </w:r>
      <w:r w:rsidR="00CD10C9" w:rsidRPr="00671DCA">
        <w:rPr>
          <w:bCs/>
          <w:sz w:val="24"/>
          <w:szCs w:val="24"/>
        </w:rPr>
        <w:t xml:space="preserve">of God in the Bible and </w:t>
      </w:r>
    </w:p>
    <w:p w14:paraId="118405F1" w14:textId="77777777" w:rsidR="00FE4870" w:rsidRPr="00671DCA" w:rsidRDefault="00FE4870" w:rsidP="00FE4870">
      <w:pPr>
        <w:pStyle w:val="NoSpacing"/>
        <w:rPr>
          <w:bCs/>
          <w:sz w:val="24"/>
          <w:szCs w:val="24"/>
        </w:rPr>
      </w:pPr>
    </w:p>
    <w:p w14:paraId="10E4B8F5" w14:textId="77777777" w:rsidR="00FE4870" w:rsidRPr="00671DCA" w:rsidRDefault="00FE4870" w:rsidP="00FE4870">
      <w:pPr>
        <w:pStyle w:val="NoSpacing"/>
        <w:rPr>
          <w:bCs/>
          <w:sz w:val="24"/>
          <w:szCs w:val="24"/>
        </w:rPr>
      </w:pPr>
      <w:r w:rsidRPr="00671DCA">
        <w:rPr>
          <w:b/>
          <w:bCs/>
          <w:sz w:val="24"/>
          <w:szCs w:val="24"/>
          <w:u w:val="single"/>
        </w:rPr>
        <w:t xml:space="preserve"> </w:t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="00FE0331" w:rsidRPr="00671DCA">
        <w:rPr>
          <w:bCs/>
          <w:sz w:val="24"/>
          <w:szCs w:val="24"/>
        </w:rPr>
        <w:t xml:space="preserve"> on </w:t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="00FE0331" w:rsidRPr="00671DCA">
        <w:rPr>
          <w:bCs/>
          <w:sz w:val="24"/>
          <w:szCs w:val="24"/>
        </w:rPr>
        <w:t xml:space="preserve"> </w:t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="00FE0331" w:rsidRPr="00671DCA">
        <w:rPr>
          <w:bCs/>
          <w:sz w:val="24"/>
          <w:szCs w:val="24"/>
        </w:rPr>
        <w:t xml:space="preserve"> to bring </w:t>
      </w:r>
    </w:p>
    <w:p w14:paraId="319850A4" w14:textId="77777777" w:rsidR="00FE4870" w:rsidRPr="00671DCA" w:rsidRDefault="00FE4870" w:rsidP="00FE4870">
      <w:pPr>
        <w:pStyle w:val="NoSpacing"/>
        <w:rPr>
          <w:bCs/>
          <w:sz w:val="24"/>
          <w:szCs w:val="24"/>
        </w:rPr>
      </w:pPr>
    </w:p>
    <w:p w14:paraId="3B5A81EA" w14:textId="0B047307" w:rsidR="005538C9" w:rsidRPr="00FE4870" w:rsidRDefault="00FE4870" w:rsidP="00FE4870">
      <w:pPr>
        <w:pStyle w:val="NoSpacing"/>
        <w:rPr>
          <w:bCs/>
          <w:sz w:val="24"/>
          <w:szCs w:val="24"/>
        </w:rPr>
      </w:pPr>
      <w:r w:rsidRPr="00671DCA">
        <w:rPr>
          <w:b/>
          <w:bCs/>
          <w:sz w:val="24"/>
          <w:szCs w:val="24"/>
          <w:u w:val="single"/>
        </w:rPr>
        <w:t xml:space="preserve"> </w:t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Pr="00671DCA">
        <w:rPr>
          <w:b/>
          <w:bCs/>
          <w:sz w:val="24"/>
          <w:szCs w:val="24"/>
          <w:u w:val="single"/>
        </w:rPr>
        <w:tab/>
      </w:r>
      <w:r w:rsidR="00C55B8F">
        <w:rPr>
          <w:bCs/>
          <w:sz w:val="24"/>
          <w:szCs w:val="24"/>
        </w:rPr>
        <w:t xml:space="preserve"> throughout the world.  John 17:</w:t>
      </w:r>
      <w:r w:rsidR="00FE0331" w:rsidRPr="00671DCA">
        <w:rPr>
          <w:bCs/>
          <w:sz w:val="24"/>
          <w:szCs w:val="24"/>
        </w:rPr>
        <w:t>21</w:t>
      </w:r>
      <w:r w:rsidR="00FE0331" w:rsidRPr="00FE4870">
        <w:rPr>
          <w:bCs/>
          <w:sz w:val="24"/>
          <w:szCs w:val="24"/>
        </w:rPr>
        <w:t xml:space="preserve">  </w:t>
      </w:r>
    </w:p>
    <w:p w14:paraId="1A36BBC9" w14:textId="77777777" w:rsidR="005538C9" w:rsidRDefault="005538C9" w:rsidP="005538C9">
      <w:pPr>
        <w:pStyle w:val="NoSpacing"/>
      </w:pPr>
      <w:bookmarkStart w:id="0" w:name="_GoBack"/>
      <w:bookmarkEnd w:id="0"/>
    </w:p>
    <w:sectPr w:rsidR="005538C9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2C350" w14:textId="77777777" w:rsidR="00AB7DA0" w:rsidRDefault="00AB7DA0" w:rsidP="00AB7DA0">
      <w:r>
        <w:separator/>
      </w:r>
    </w:p>
  </w:endnote>
  <w:endnote w:type="continuationSeparator" w:id="0">
    <w:p w14:paraId="18BAA6DB" w14:textId="77777777" w:rsidR="00AB7DA0" w:rsidRDefault="00AB7DA0" w:rsidP="00AB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112DB" w14:textId="77777777" w:rsidR="00AB7DA0" w:rsidRDefault="00AB7DA0" w:rsidP="00AB7DA0">
      <w:r>
        <w:separator/>
      </w:r>
    </w:p>
  </w:footnote>
  <w:footnote w:type="continuationSeparator" w:id="0">
    <w:p w14:paraId="25EE5374" w14:textId="77777777" w:rsidR="00AB7DA0" w:rsidRDefault="00AB7DA0" w:rsidP="00AB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1E3"/>
    <w:multiLevelType w:val="hybridMultilevel"/>
    <w:tmpl w:val="4EBCD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6139"/>
    <w:multiLevelType w:val="hybridMultilevel"/>
    <w:tmpl w:val="37E4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7378"/>
    <w:multiLevelType w:val="hybridMultilevel"/>
    <w:tmpl w:val="0E68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5352"/>
    <w:multiLevelType w:val="hybridMultilevel"/>
    <w:tmpl w:val="2E6418B0"/>
    <w:lvl w:ilvl="0" w:tplc="813AF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C9"/>
    <w:rsid w:val="000709B2"/>
    <w:rsid w:val="00074D3E"/>
    <w:rsid w:val="00140CC1"/>
    <w:rsid w:val="001B5F99"/>
    <w:rsid w:val="001E4734"/>
    <w:rsid w:val="001E590F"/>
    <w:rsid w:val="001F1886"/>
    <w:rsid w:val="001F5E48"/>
    <w:rsid w:val="00242711"/>
    <w:rsid w:val="003203E9"/>
    <w:rsid w:val="00342216"/>
    <w:rsid w:val="003576ED"/>
    <w:rsid w:val="00362B84"/>
    <w:rsid w:val="003A7196"/>
    <w:rsid w:val="003B74D7"/>
    <w:rsid w:val="003D56C3"/>
    <w:rsid w:val="003E2505"/>
    <w:rsid w:val="003E5DD3"/>
    <w:rsid w:val="004256C5"/>
    <w:rsid w:val="0055290E"/>
    <w:rsid w:val="005538C9"/>
    <w:rsid w:val="005C1A6B"/>
    <w:rsid w:val="005C6FCE"/>
    <w:rsid w:val="00671DCA"/>
    <w:rsid w:val="00696276"/>
    <w:rsid w:val="006B2856"/>
    <w:rsid w:val="006E491F"/>
    <w:rsid w:val="007017A1"/>
    <w:rsid w:val="00727E5D"/>
    <w:rsid w:val="0074046B"/>
    <w:rsid w:val="00747FCF"/>
    <w:rsid w:val="007C395A"/>
    <w:rsid w:val="007E452C"/>
    <w:rsid w:val="00834258"/>
    <w:rsid w:val="00853A41"/>
    <w:rsid w:val="00887614"/>
    <w:rsid w:val="008C19E8"/>
    <w:rsid w:val="008D406B"/>
    <w:rsid w:val="009427BC"/>
    <w:rsid w:val="009B136E"/>
    <w:rsid w:val="00A32D3E"/>
    <w:rsid w:val="00A53E31"/>
    <w:rsid w:val="00A64F86"/>
    <w:rsid w:val="00AB7DA0"/>
    <w:rsid w:val="00B21568"/>
    <w:rsid w:val="00B66E07"/>
    <w:rsid w:val="00B713A8"/>
    <w:rsid w:val="00BA4CD8"/>
    <w:rsid w:val="00BF381C"/>
    <w:rsid w:val="00C1076A"/>
    <w:rsid w:val="00C16F0A"/>
    <w:rsid w:val="00C37F20"/>
    <w:rsid w:val="00C55B8F"/>
    <w:rsid w:val="00CD10C9"/>
    <w:rsid w:val="00E97EB9"/>
    <w:rsid w:val="00F71CA2"/>
    <w:rsid w:val="00F80520"/>
    <w:rsid w:val="00FA39BF"/>
    <w:rsid w:val="00FC00D9"/>
    <w:rsid w:val="00FE0331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6FC0"/>
  <w15:chartTrackingRefBased/>
  <w15:docId w15:val="{C3D46852-B6A1-48BE-B9B8-09871CE6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5538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9E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6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DA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B7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DA0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2022-01-14T13:33:00Z</cp:lastPrinted>
  <dcterms:created xsi:type="dcterms:W3CDTF">2022-01-12T02:07:00Z</dcterms:created>
  <dcterms:modified xsi:type="dcterms:W3CDTF">2022-01-14T15:39:00Z</dcterms:modified>
</cp:coreProperties>
</file>