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7B01" w14:textId="3C447248" w:rsidR="00074D3E" w:rsidRPr="0068662C" w:rsidRDefault="00524E70">
      <w:pPr>
        <w:rPr>
          <w:sz w:val="24"/>
          <w:szCs w:val="24"/>
        </w:rPr>
      </w:pPr>
      <w:proofErr w:type="gramStart"/>
      <w:r w:rsidRPr="0068662C">
        <w:rPr>
          <w:sz w:val="24"/>
          <w:szCs w:val="24"/>
        </w:rPr>
        <w:t>23.02.26</w:t>
      </w:r>
      <w:r w:rsidRPr="0068662C">
        <w:t xml:space="preserve">  </w:t>
      </w:r>
      <w:r w:rsidR="002961AF" w:rsidRPr="0068662C">
        <w:rPr>
          <w:b/>
          <w:bCs/>
        </w:rPr>
        <w:t>Where</w:t>
      </w:r>
      <w:proofErr w:type="gramEnd"/>
      <w:r w:rsidR="002961AF" w:rsidRPr="0068662C">
        <w:rPr>
          <w:b/>
          <w:bCs/>
        </w:rPr>
        <w:t xml:space="preserve"> the Good News Leads You</w:t>
      </w:r>
      <w:r w:rsidR="00507283" w:rsidRPr="0068662C">
        <w:rPr>
          <w:sz w:val="24"/>
          <w:szCs w:val="24"/>
        </w:rPr>
        <w:t xml:space="preserve">  </w:t>
      </w:r>
      <w:r w:rsidRPr="0068662C">
        <w:rPr>
          <w:sz w:val="24"/>
          <w:szCs w:val="24"/>
        </w:rPr>
        <w:t xml:space="preserve">Philippians </w:t>
      </w:r>
      <w:r w:rsidR="00502BCD" w:rsidRPr="0068662C">
        <w:rPr>
          <w:sz w:val="24"/>
          <w:szCs w:val="24"/>
        </w:rPr>
        <w:t>1</w:t>
      </w:r>
      <w:r w:rsidR="00BE5AD0">
        <w:rPr>
          <w:sz w:val="24"/>
          <w:szCs w:val="24"/>
        </w:rPr>
        <w:t>:</w:t>
      </w:r>
      <w:r w:rsidR="00502BCD" w:rsidRPr="0068662C">
        <w:rPr>
          <w:sz w:val="24"/>
          <w:szCs w:val="24"/>
        </w:rPr>
        <w:t xml:space="preserve">27 – </w:t>
      </w:r>
      <w:r w:rsidRPr="0068662C">
        <w:rPr>
          <w:sz w:val="24"/>
          <w:szCs w:val="24"/>
        </w:rPr>
        <w:t>2</w:t>
      </w:r>
      <w:r w:rsidR="00BE5AD0">
        <w:rPr>
          <w:sz w:val="24"/>
          <w:szCs w:val="24"/>
        </w:rPr>
        <w:t>:</w:t>
      </w:r>
      <w:r w:rsidRPr="0068662C">
        <w:rPr>
          <w:sz w:val="24"/>
          <w:szCs w:val="24"/>
        </w:rPr>
        <w:t xml:space="preserve">11 </w:t>
      </w:r>
      <w:r w:rsidR="00590F6A" w:rsidRPr="0068662C">
        <w:rPr>
          <w:sz w:val="24"/>
          <w:szCs w:val="24"/>
        </w:rPr>
        <w:t>Notes</w:t>
      </w:r>
    </w:p>
    <w:p w14:paraId="30600A64" w14:textId="03E7DF5F" w:rsidR="00524E70" w:rsidRPr="0068662C" w:rsidRDefault="00524E70" w:rsidP="00524E7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INTRODUCTION</w:t>
      </w:r>
    </w:p>
    <w:p w14:paraId="78B05670" w14:textId="66F3748B" w:rsidR="006306D0" w:rsidRPr="0068662C" w:rsidRDefault="006306D0" w:rsidP="00A71A1C">
      <w:pPr>
        <w:pStyle w:val="NoSpacing"/>
        <w:rPr>
          <w:rFonts w:cs="Tahoma"/>
          <w:sz w:val="24"/>
          <w:szCs w:val="24"/>
        </w:rPr>
      </w:pPr>
    </w:p>
    <w:p w14:paraId="24CAE465" w14:textId="77777777" w:rsidR="006415F6" w:rsidRPr="0068662C" w:rsidRDefault="006415F6" w:rsidP="00A71A1C">
      <w:pPr>
        <w:pStyle w:val="NoSpacing"/>
        <w:rPr>
          <w:rFonts w:cs="Tahoma"/>
          <w:sz w:val="24"/>
          <w:szCs w:val="24"/>
        </w:rPr>
      </w:pPr>
    </w:p>
    <w:p w14:paraId="53A7241C" w14:textId="0B23D508" w:rsidR="00A71A1C" w:rsidRPr="0068662C" w:rsidRDefault="00A71A1C" w:rsidP="00A71A1C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As we continue our series on the Good News, and being Good News people, this morning in Philippians 1 &amp; 2 we will explore:</w:t>
      </w:r>
    </w:p>
    <w:p w14:paraId="4E9B03D8" w14:textId="77777777" w:rsidR="00A71A1C" w:rsidRPr="0068662C" w:rsidRDefault="00A71A1C" w:rsidP="00524E70">
      <w:pPr>
        <w:pStyle w:val="NoSpacing"/>
        <w:rPr>
          <w:rFonts w:cs="Tahoma"/>
          <w:sz w:val="24"/>
          <w:szCs w:val="24"/>
        </w:rPr>
      </w:pPr>
    </w:p>
    <w:p w14:paraId="5B85AA5E" w14:textId="47BF01F2" w:rsidR="002961AF" w:rsidRPr="0068662C" w:rsidRDefault="00502BCD" w:rsidP="00524E70">
      <w:pPr>
        <w:pStyle w:val="NoSpacing"/>
        <w:rPr>
          <w:rFonts w:cs="Tahoma"/>
          <w:b/>
          <w:bCs/>
          <w:sz w:val="24"/>
          <w:szCs w:val="24"/>
        </w:rPr>
      </w:pPr>
      <w:r w:rsidRPr="0068662C">
        <w:rPr>
          <w:rFonts w:cs="Tahoma"/>
          <w:b/>
          <w:bCs/>
          <w:sz w:val="24"/>
          <w:szCs w:val="24"/>
        </w:rPr>
        <w:t xml:space="preserve">Where does </w:t>
      </w:r>
      <w:proofErr w:type="gramStart"/>
      <w:r w:rsidRPr="0068662C">
        <w:rPr>
          <w:rFonts w:cs="Tahoma"/>
          <w:b/>
          <w:bCs/>
          <w:sz w:val="24"/>
          <w:szCs w:val="24"/>
        </w:rPr>
        <w:t xml:space="preserve">the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 xml:space="preserve">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 xml:space="preserve">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 xml:space="preserve"> you</w:t>
      </w:r>
      <w:proofErr w:type="gramEnd"/>
      <w:r w:rsidRPr="0068662C">
        <w:rPr>
          <w:rFonts w:cs="Tahoma"/>
          <w:b/>
          <w:bCs/>
          <w:sz w:val="24"/>
          <w:szCs w:val="24"/>
        </w:rPr>
        <w:t>?</w:t>
      </w:r>
    </w:p>
    <w:p w14:paraId="4F785B2B" w14:textId="595440DA" w:rsidR="00524E70" w:rsidRPr="0068662C" w:rsidRDefault="00524E70" w:rsidP="00524E70">
      <w:pPr>
        <w:pStyle w:val="NoSpacing"/>
        <w:rPr>
          <w:rFonts w:cs="Tahoma"/>
          <w:b/>
          <w:bCs/>
          <w:sz w:val="24"/>
          <w:szCs w:val="24"/>
        </w:rPr>
      </w:pPr>
    </w:p>
    <w:p w14:paraId="25FF673B" w14:textId="77777777" w:rsidR="00A71A1C" w:rsidRPr="0068662C" w:rsidRDefault="00A71A1C" w:rsidP="00524E70">
      <w:pPr>
        <w:pStyle w:val="NoSpacing"/>
        <w:rPr>
          <w:rFonts w:cs="Tahoma"/>
          <w:b/>
          <w:bCs/>
          <w:sz w:val="24"/>
          <w:szCs w:val="24"/>
        </w:rPr>
      </w:pPr>
    </w:p>
    <w:p w14:paraId="629BF435" w14:textId="5B2AF518" w:rsidR="00502BCD" w:rsidRPr="0068662C" w:rsidRDefault="00502BCD" w:rsidP="00D66C0E">
      <w:pPr>
        <w:pStyle w:val="NoSpacing"/>
        <w:numPr>
          <w:ilvl w:val="0"/>
          <w:numId w:val="2"/>
        </w:numPr>
        <w:ind w:left="360"/>
        <w:rPr>
          <w:rFonts w:cs="Tahoma"/>
          <w:sz w:val="24"/>
          <w:szCs w:val="24"/>
        </w:rPr>
      </w:pPr>
      <w:bookmarkStart w:id="0" w:name="_Hlk127782831"/>
      <w:r w:rsidRPr="0068662C">
        <w:rPr>
          <w:rFonts w:cs="Tahoma"/>
          <w:b/>
          <w:bCs/>
          <w:sz w:val="24"/>
          <w:szCs w:val="24"/>
        </w:rPr>
        <w:t xml:space="preserve">The Good News leads you to another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415F6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>.</w:t>
      </w:r>
      <w:r w:rsidRPr="0068662C">
        <w:rPr>
          <w:rFonts w:cs="Tahoma"/>
          <w:sz w:val="24"/>
          <w:szCs w:val="24"/>
        </w:rPr>
        <w:t xml:space="preserve">  </w:t>
      </w:r>
      <w:r w:rsidR="00A26ED2" w:rsidRPr="0068662C">
        <w:rPr>
          <w:rFonts w:cs="Tahoma"/>
          <w:sz w:val="24"/>
          <w:szCs w:val="24"/>
        </w:rPr>
        <w:t>Philippians</w:t>
      </w:r>
      <w:r w:rsidRPr="0068662C">
        <w:rPr>
          <w:rFonts w:cs="Tahoma"/>
          <w:sz w:val="24"/>
          <w:szCs w:val="24"/>
        </w:rPr>
        <w:t xml:space="preserve"> 1</w:t>
      </w:r>
      <w:r w:rsidR="00BE5AD0">
        <w:rPr>
          <w:rFonts w:cs="Tahoma"/>
          <w:sz w:val="24"/>
          <w:szCs w:val="24"/>
        </w:rPr>
        <w:t>:</w:t>
      </w:r>
      <w:r w:rsidRPr="0068662C">
        <w:rPr>
          <w:rFonts w:cs="Tahoma"/>
          <w:sz w:val="24"/>
          <w:szCs w:val="24"/>
        </w:rPr>
        <w:t xml:space="preserve">27 </w:t>
      </w:r>
    </w:p>
    <w:bookmarkEnd w:id="0"/>
    <w:p w14:paraId="40625927" w14:textId="77777777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5D067477" w14:textId="37CD7DC5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615ECED9" w14:textId="77777777" w:rsidR="006306D0" w:rsidRPr="0068662C" w:rsidRDefault="006306D0" w:rsidP="00D66C0E">
      <w:pPr>
        <w:pStyle w:val="NoSpacing"/>
        <w:rPr>
          <w:rFonts w:cs="Tahoma"/>
          <w:sz w:val="24"/>
          <w:szCs w:val="24"/>
        </w:rPr>
      </w:pPr>
    </w:p>
    <w:p w14:paraId="36E7AD49" w14:textId="08AE7A8A" w:rsidR="00502BCD" w:rsidRPr="0068662C" w:rsidRDefault="00502BCD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Receiving the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547CB7" w:rsidRPr="0068662C">
        <w:rPr>
          <w:rFonts w:cs="Tahoma"/>
          <w:sz w:val="24"/>
          <w:szCs w:val="24"/>
        </w:rPr>
        <w:t xml:space="preserve"> /</w:t>
      </w:r>
      <w:r w:rsidRPr="0068662C">
        <w:rPr>
          <w:rFonts w:cs="Tahoma"/>
          <w:sz w:val="24"/>
          <w:szCs w:val="24"/>
        </w:rPr>
        <w:t xml:space="preserve"> accepting the Good News makes you a citizen on another kingdom – The Kingdom of God</w:t>
      </w:r>
    </w:p>
    <w:p w14:paraId="60314530" w14:textId="77777777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04506E17" w14:textId="289FC7EA" w:rsidR="0035678C" w:rsidRPr="0068662C" w:rsidRDefault="0035678C" w:rsidP="00502BCD">
      <w:pPr>
        <w:pStyle w:val="NoSpacing"/>
        <w:rPr>
          <w:rFonts w:cs="Tahoma"/>
          <w:sz w:val="24"/>
          <w:szCs w:val="24"/>
        </w:rPr>
      </w:pPr>
    </w:p>
    <w:p w14:paraId="14C5364D" w14:textId="77777777" w:rsidR="006306D0" w:rsidRPr="0068662C" w:rsidRDefault="006306D0" w:rsidP="00502BCD">
      <w:pPr>
        <w:pStyle w:val="NoSpacing"/>
        <w:rPr>
          <w:rFonts w:cs="Tahoma"/>
          <w:sz w:val="24"/>
          <w:szCs w:val="24"/>
        </w:rPr>
      </w:pPr>
    </w:p>
    <w:p w14:paraId="761639D6" w14:textId="7A12CA8E" w:rsidR="00524E70" w:rsidRPr="0068662C" w:rsidRDefault="00502BCD" w:rsidP="0035678C">
      <w:pPr>
        <w:pStyle w:val="NoSpacing"/>
        <w:numPr>
          <w:ilvl w:val="0"/>
          <w:numId w:val="2"/>
        </w:numPr>
        <w:ind w:left="360"/>
        <w:rPr>
          <w:rFonts w:cs="Tahoma"/>
          <w:sz w:val="24"/>
          <w:szCs w:val="24"/>
        </w:rPr>
      </w:pPr>
      <w:bookmarkStart w:id="1" w:name="_Hlk127782856"/>
      <w:r w:rsidRPr="0068662C">
        <w:rPr>
          <w:rFonts w:cs="Tahoma"/>
          <w:b/>
          <w:bCs/>
          <w:sz w:val="24"/>
          <w:szCs w:val="24"/>
        </w:rPr>
        <w:t xml:space="preserve">In humility </w:t>
      </w:r>
      <w:r w:rsidR="004162DF" w:rsidRPr="0068662C">
        <w:rPr>
          <w:rFonts w:cs="Tahoma"/>
          <w:b/>
          <w:bCs/>
          <w:sz w:val="24"/>
          <w:szCs w:val="24"/>
        </w:rPr>
        <w:t>allow</w:t>
      </w:r>
      <w:r w:rsidRPr="0068662C">
        <w:rPr>
          <w:rFonts w:cs="Tahoma"/>
          <w:b/>
          <w:bCs/>
          <w:sz w:val="24"/>
          <w:szCs w:val="24"/>
        </w:rPr>
        <w:t xml:space="preserve"> the </w:t>
      </w:r>
      <w:r w:rsidR="001334AE" w:rsidRPr="0068662C">
        <w:rPr>
          <w:rFonts w:cs="Tahoma"/>
          <w:b/>
          <w:bCs/>
          <w:sz w:val="24"/>
          <w:szCs w:val="24"/>
        </w:rPr>
        <w:t>G</w:t>
      </w:r>
      <w:r w:rsidRPr="0068662C">
        <w:rPr>
          <w:rFonts w:cs="Tahoma"/>
          <w:b/>
          <w:bCs/>
          <w:sz w:val="24"/>
          <w:szCs w:val="24"/>
        </w:rPr>
        <w:t xml:space="preserve">ood </w:t>
      </w:r>
      <w:r w:rsidR="001334AE" w:rsidRPr="0068662C">
        <w:rPr>
          <w:rFonts w:cs="Tahoma"/>
          <w:b/>
          <w:bCs/>
          <w:sz w:val="24"/>
          <w:szCs w:val="24"/>
        </w:rPr>
        <w:t>N</w:t>
      </w:r>
      <w:r w:rsidRPr="0068662C">
        <w:rPr>
          <w:rFonts w:cs="Tahoma"/>
          <w:b/>
          <w:bCs/>
          <w:sz w:val="24"/>
          <w:szCs w:val="24"/>
        </w:rPr>
        <w:t xml:space="preserve">ews </w:t>
      </w:r>
      <w:r w:rsidR="00547CB7" w:rsidRPr="0068662C">
        <w:rPr>
          <w:rFonts w:cs="Tahoma"/>
          <w:b/>
          <w:bCs/>
          <w:sz w:val="24"/>
          <w:szCs w:val="24"/>
        </w:rPr>
        <w:t xml:space="preserve">to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 xml:space="preserve"> you.</w:t>
      </w:r>
      <w:r w:rsidRPr="0068662C">
        <w:rPr>
          <w:rFonts w:cs="Tahoma"/>
          <w:sz w:val="24"/>
          <w:szCs w:val="24"/>
        </w:rPr>
        <w:t xml:space="preserve">  </w:t>
      </w:r>
      <w:r w:rsidR="00A26ED2" w:rsidRPr="0068662C">
        <w:rPr>
          <w:rFonts w:cs="Tahoma"/>
          <w:sz w:val="24"/>
          <w:szCs w:val="24"/>
        </w:rPr>
        <w:t>Philippians</w:t>
      </w:r>
      <w:r w:rsidR="00524E70" w:rsidRPr="0068662C">
        <w:rPr>
          <w:rFonts w:cs="Tahoma"/>
          <w:sz w:val="24"/>
          <w:szCs w:val="24"/>
        </w:rPr>
        <w:t xml:space="preserve"> 2</w:t>
      </w:r>
      <w:r w:rsidR="00BE5AD0">
        <w:rPr>
          <w:rFonts w:cs="Tahoma"/>
          <w:sz w:val="24"/>
          <w:szCs w:val="24"/>
        </w:rPr>
        <w:t>:</w:t>
      </w:r>
      <w:r w:rsidR="00524E70" w:rsidRPr="0068662C">
        <w:rPr>
          <w:rFonts w:cs="Tahoma"/>
          <w:sz w:val="24"/>
          <w:szCs w:val="24"/>
        </w:rPr>
        <w:t xml:space="preserve">1 – 4 </w:t>
      </w:r>
    </w:p>
    <w:bookmarkEnd w:id="1"/>
    <w:p w14:paraId="4C0FDACD" w14:textId="77777777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2B2114D9" w14:textId="7377D65A" w:rsidR="0035678C" w:rsidRPr="0068662C" w:rsidRDefault="001334AE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Same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C74EEE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35678C" w:rsidRPr="0068662C">
        <w:rPr>
          <w:rFonts w:cs="Tahoma"/>
          <w:sz w:val="24"/>
          <w:szCs w:val="24"/>
        </w:rPr>
        <w:t xml:space="preserve">: </w:t>
      </w:r>
    </w:p>
    <w:p w14:paraId="70D294EF" w14:textId="77777777" w:rsidR="006B329F" w:rsidRPr="0068662C" w:rsidRDefault="006B329F" w:rsidP="006B329F">
      <w:pPr>
        <w:pStyle w:val="NoSpacing"/>
        <w:ind w:left="1980"/>
        <w:rPr>
          <w:rFonts w:cs="Tahoma"/>
          <w:sz w:val="24"/>
          <w:szCs w:val="24"/>
        </w:rPr>
      </w:pPr>
    </w:p>
    <w:p w14:paraId="733E8094" w14:textId="728BA49C" w:rsidR="008D0DD9" w:rsidRPr="0068662C" w:rsidRDefault="008D0DD9" w:rsidP="008D0DD9">
      <w:pPr>
        <w:pStyle w:val="NoSpacing"/>
        <w:rPr>
          <w:rFonts w:cs="Tahoma"/>
          <w:sz w:val="24"/>
          <w:szCs w:val="24"/>
        </w:rPr>
      </w:pPr>
    </w:p>
    <w:p w14:paraId="7236F4B9" w14:textId="77777777" w:rsidR="006306D0" w:rsidRPr="0068662C" w:rsidRDefault="006306D0" w:rsidP="008D0DD9">
      <w:pPr>
        <w:pStyle w:val="NoSpacing"/>
        <w:rPr>
          <w:rFonts w:cs="Tahoma"/>
          <w:sz w:val="24"/>
          <w:szCs w:val="24"/>
        </w:rPr>
      </w:pPr>
    </w:p>
    <w:p w14:paraId="42EE5F8F" w14:textId="576742B0" w:rsidR="0035678C" w:rsidRPr="0068662C" w:rsidRDefault="0035678C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S</w:t>
      </w:r>
      <w:r w:rsidR="001334AE" w:rsidRPr="0068662C">
        <w:rPr>
          <w:rFonts w:cs="Tahoma"/>
          <w:sz w:val="24"/>
          <w:szCs w:val="24"/>
        </w:rPr>
        <w:t xml:space="preserve">ame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C74EEE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8D0DD9" w:rsidRPr="0068662C">
        <w:rPr>
          <w:rFonts w:cs="Tahoma"/>
          <w:sz w:val="24"/>
          <w:szCs w:val="24"/>
        </w:rPr>
        <w:t xml:space="preserve">: </w:t>
      </w:r>
    </w:p>
    <w:p w14:paraId="2B64CCBD" w14:textId="77777777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4F5F5EAB" w14:textId="33CF173A" w:rsidR="008D0DD9" w:rsidRPr="0068662C" w:rsidRDefault="008D0DD9" w:rsidP="008D0DD9">
      <w:pPr>
        <w:pStyle w:val="NoSpacing"/>
        <w:rPr>
          <w:rFonts w:cs="Tahoma"/>
          <w:sz w:val="24"/>
          <w:szCs w:val="24"/>
        </w:rPr>
      </w:pPr>
    </w:p>
    <w:p w14:paraId="2ABAEB4E" w14:textId="77777777" w:rsidR="006306D0" w:rsidRPr="0068662C" w:rsidRDefault="006306D0" w:rsidP="008D0DD9">
      <w:pPr>
        <w:pStyle w:val="NoSpacing"/>
        <w:rPr>
          <w:rFonts w:cs="Tahoma"/>
          <w:sz w:val="24"/>
          <w:szCs w:val="24"/>
        </w:rPr>
      </w:pPr>
    </w:p>
    <w:p w14:paraId="4F63136D" w14:textId="2F764DDA" w:rsidR="0035678C" w:rsidRPr="0068662C" w:rsidRDefault="0035678C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S</w:t>
      </w:r>
      <w:r w:rsidR="001334AE" w:rsidRPr="0068662C">
        <w:rPr>
          <w:rFonts w:cs="Tahoma"/>
          <w:sz w:val="24"/>
          <w:szCs w:val="24"/>
        </w:rPr>
        <w:t xml:space="preserve">ame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C74EEE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26728" w:rsidRPr="0068662C">
        <w:rPr>
          <w:rFonts w:cs="Tahoma"/>
          <w:sz w:val="24"/>
          <w:szCs w:val="24"/>
        </w:rPr>
        <w:t xml:space="preserve">: </w:t>
      </w:r>
    </w:p>
    <w:p w14:paraId="5FB209B5" w14:textId="5FE1E401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77F4DDF1" w14:textId="77777777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0C53FBEE" w14:textId="77777777" w:rsidR="008D0DD9" w:rsidRPr="0068662C" w:rsidRDefault="008D0DD9" w:rsidP="008D0DD9">
      <w:pPr>
        <w:pStyle w:val="NoSpacing"/>
        <w:rPr>
          <w:rFonts w:cs="Tahoma"/>
          <w:sz w:val="24"/>
          <w:szCs w:val="24"/>
        </w:rPr>
      </w:pPr>
    </w:p>
    <w:p w14:paraId="7BD76182" w14:textId="68957DF5" w:rsidR="001334AE" w:rsidRPr="0068662C" w:rsidRDefault="0035678C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S</w:t>
      </w:r>
      <w:r w:rsidR="001334AE" w:rsidRPr="0068662C">
        <w:rPr>
          <w:rFonts w:cs="Tahoma"/>
          <w:sz w:val="24"/>
          <w:szCs w:val="24"/>
        </w:rPr>
        <w:t xml:space="preserve">ame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C74EEE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: </w:t>
      </w:r>
      <w:r w:rsidR="006306D0" w:rsidRPr="0068662C">
        <w:rPr>
          <w:rFonts w:cs="Tahoma"/>
          <w:sz w:val="24"/>
          <w:szCs w:val="24"/>
        </w:rPr>
        <w:t xml:space="preserve">verses 9 – 12 </w:t>
      </w:r>
    </w:p>
    <w:p w14:paraId="4C3E2303" w14:textId="77777777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033C6B67" w14:textId="07F34FC1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1C47537E" w14:textId="77777777" w:rsidR="006306D0" w:rsidRPr="0068662C" w:rsidRDefault="006306D0" w:rsidP="00D66C0E">
      <w:pPr>
        <w:pStyle w:val="NoSpacing"/>
        <w:rPr>
          <w:rFonts w:cs="Tahoma"/>
          <w:sz w:val="24"/>
          <w:szCs w:val="24"/>
        </w:rPr>
      </w:pPr>
    </w:p>
    <w:p w14:paraId="2EBD5163" w14:textId="7931318A" w:rsidR="001334AE" w:rsidRPr="0068662C" w:rsidRDefault="0035678C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O</w:t>
      </w:r>
      <w:r w:rsidR="001334AE" w:rsidRPr="0068662C">
        <w:rPr>
          <w:rFonts w:cs="Tahoma"/>
          <w:sz w:val="24"/>
          <w:szCs w:val="24"/>
        </w:rPr>
        <w:t>ther-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sz w:val="24"/>
          <w:szCs w:val="24"/>
        </w:rPr>
        <w:t>.</w:t>
      </w:r>
      <w:r w:rsidRPr="0068662C">
        <w:rPr>
          <w:rFonts w:cs="Tahoma"/>
          <w:sz w:val="24"/>
          <w:szCs w:val="24"/>
        </w:rPr>
        <w:t xml:space="preserve"> verse 4</w:t>
      </w:r>
      <w:r w:rsidR="006306D0" w:rsidRPr="0068662C">
        <w:rPr>
          <w:rFonts w:cs="Tahoma"/>
          <w:sz w:val="24"/>
          <w:szCs w:val="24"/>
        </w:rPr>
        <w:t>; John 13</w:t>
      </w:r>
      <w:r w:rsidR="00BE5AD0">
        <w:rPr>
          <w:rFonts w:cs="Tahoma"/>
          <w:sz w:val="24"/>
          <w:szCs w:val="24"/>
        </w:rPr>
        <w:t>:</w:t>
      </w:r>
      <w:r w:rsidR="006306D0" w:rsidRPr="0068662C">
        <w:rPr>
          <w:rFonts w:cs="Tahoma"/>
          <w:sz w:val="24"/>
          <w:szCs w:val="24"/>
        </w:rPr>
        <w:t xml:space="preserve">3 – 5 </w:t>
      </w:r>
    </w:p>
    <w:p w14:paraId="4A795B2E" w14:textId="77777777" w:rsidR="0035678C" w:rsidRPr="0068662C" w:rsidRDefault="0035678C" w:rsidP="0035678C">
      <w:pPr>
        <w:pStyle w:val="ListParagraph"/>
        <w:rPr>
          <w:rFonts w:cs="Tahoma"/>
          <w:sz w:val="24"/>
          <w:szCs w:val="24"/>
        </w:rPr>
      </w:pPr>
    </w:p>
    <w:p w14:paraId="652419A2" w14:textId="09981F18" w:rsidR="00524E70" w:rsidRPr="0068662C" w:rsidRDefault="00524E70" w:rsidP="00524E70">
      <w:pPr>
        <w:pStyle w:val="NoSpacing"/>
        <w:rPr>
          <w:rFonts w:cs="Tahoma"/>
          <w:sz w:val="24"/>
          <w:szCs w:val="24"/>
        </w:rPr>
      </w:pPr>
      <w:bookmarkStart w:id="2" w:name="_Hlk127782900"/>
    </w:p>
    <w:p w14:paraId="2BED8C6C" w14:textId="77777777" w:rsidR="006306D0" w:rsidRPr="0068662C" w:rsidRDefault="006306D0" w:rsidP="00524E70">
      <w:pPr>
        <w:pStyle w:val="NoSpacing"/>
        <w:rPr>
          <w:rFonts w:cs="Tahoma"/>
          <w:b/>
          <w:bCs/>
          <w:sz w:val="24"/>
          <w:szCs w:val="24"/>
        </w:rPr>
      </w:pPr>
    </w:p>
    <w:p w14:paraId="6080C5FF" w14:textId="3F82C638" w:rsidR="00524E70" w:rsidRPr="0068662C" w:rsidRDefault="00D66C0E" w:rsidP="008D0DD9">
      <w:pPr>
        <w:pStyle w:val="NoSpacing"/>
        <w:numPr>
          <w:ilvl w:val="0"/>
          <w:numId w:val="2"/>
        </w:numPr>
        <w:ind w:left="360"/>
        <w:rPr>
          <w:rFonts w:cs="Tahoma"/>
          <w:sz w:val="24"/>
          <w:szCs w:val="24"/>
        </w:rPr>
      </w:pPr>
      <w:r w:rsidRPr="0068662C">
        <w:rPr>
          <w:rFonts w:cs="Tahoma"/>
          <w:b/>
          <w:bCs/>
          <w:sz w:val="24"/>
          <w:szCs w:val="24"/>
        </w:rPr>
        <w:t xml:space="preserve">In humility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 xml:space="preserve">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</w:rPr>
        <w:t>.</w:t>
      </w:r>
      <w:r w:rsidRPr="0068662C">
        <w:rPr>
          <w:rFonts w:cs="Tahoma"/>
          <w:sz w:val="24"/>
          <w:szCs w:val="24"/>
        </w:rPr>
        <w:t xml:space="preserve">  </w:t>
      </w:r>
      <w:bookmarkEnd w:id="2"/>
      <w:r w:rsidR="00524E70" w:rsidRPr="0068662C">
        <w:rPr>
          <w:rFonts w:cs="Tahoma"/>
          <w:sz w:val="24"/>
          <w:szCs w:val="24"/>
        </w:rPr>
        <w:t xml:space="preserve">Verses 5 – 11 </w:t>
      </w:r>
    </w:p>
    <w:p w14:paraId="6BBC84AB" w14:textId="77777777" w:rsidR="00524E70" w:rsidRPr="0068662C" w:rsidRDefault="00524E70" w:rsidP="00524E70">
      <w:pPr>
        <w:pStyle w:val="ListParagraph"/>
        <w:rPr>
          <w:rFonts w:cs="Tahoma"/>
          <w:sz w:val="24"/>
          <w:szCs w:val="24"/>
        </w:rPr>
      </w:pPr>
    </w:p>
    <w:p w14:paraId="6B2B206F" w14:textId="534D6C03" w:rsidR="00AA456D" w:rsidRPr="0068662C" w:rsidRDefault="00AA456D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lastRenderedPageBreak/>
        <w:t xml:space="preserve">Be like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>.</w:t>
      </w:r>
    </w:p>
    <w:p w14:paraId="33D674A3" w14:textId="77777777" w:rsidR="00AA456D" w:rsidRPr="0068662C" w:rsidRDefault="00AA456D" w:rsidP="00AA456D">
      <w:pPr>
        <w:pStyle w:val="NoSpacing"/>
        <w:rPr>
          <w:rFonts w:cs="Tahoma"/>
          <w:sz w:val="24"/>
          <w:szCs w:val="24"/>
        </w:rPr>
      </w:pPr>
    </w:p>
    <w:p w14:paraId="427221AB" w14:textId="5C35937E" w:rsidR="00D47646" w:rsidRPr="0068662C" w:rsidRDefault="00D47646" w:rsidP="00D47646">
      <w:pPr>
        <w:pStyle w:val="ListParagraph"/>
        <w:rPr>
          <w:rFonts w:cs="Tahoma"/>
          <w:sz w:val="24"/>
          <w:szCs w:val="24"/>
        </w:rPr>
      </w:pPr>
    </w:p>
    <w:p w14:paraId="0E6831E7" w14:textId="77777777" w:rsidR="006306D0" w:rsidRPr="0068662C" w:rsidRDefault="006306D0" w:rsidP="00D47646">
      <w:pPr>
        <w:pStyle w:val="ListParagraph"/>
        <w:rPr>
          <w:rFonts w:cs="Tahoma"/>
          <w:sz w:val="24"/>
          <w:szCs w:val="24"/>
        </w:rPr>
      </w:pPr>
    </w:p>
    <w:p w14:paraId="5DA706CB" w14:textId="42629D57" w:rsidR="00524E70" w:rsidRPr="0068662C" w:rsidRDefault="00524E70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Do not stand on your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as a redeemed believer</w:t>
      </w:r>
      <w:r w:rsidR="00857F72" w:rsidRPr="0068662C">
        <w:rPr>
          <w:rFonts w:cs="Tahoma"/>
          <w:sz w:val="24"/>
          <w:szCs w:val="24"/>
        </w:rPr>
        <w:t xml:space="preserve">. </w:t>
      </w:r>
      <w:r w:rsidRPr="0068662C">
        <w:rPr>
          <w:rFonts w:cs="Tahoma"/>
          <w:sz w:val="24"/>
          <w:szCs w:val="24"/>
        </w:rPr>
        <w:t xml:space="preserve"> verse 6</w:t>
      </w:r>
    </w:p>
    <w:p w14:paraId="4457ED84" w14:textId="77777777" w:rsidR="00F16732" w:rsidRPr="0068662C" w:rsidRDefault="00F16732" w:rsidP="00F16732">
      <w:pPr>
        <w:pStyle w:val="ListParagraph"/>
        <w:rPr>
          <w:rFonts w:cs="Tahoma"/>
          <w:sz w:val="24"/>
          <w:szCs w:val="24"/>
        </w:rPr>
      </w:pPr>
    </w:p>
    <w:p w14:paraId="5A8A13E2" w14:textId="5C3AF908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5D708D5C" w14:textId="41EBDA03" w:rsidR="006306D0" w:rsidRPr="0068662C" w:rsidRDefault="006306D0" w:rsidP="00D66C0E">
      <w:pPr>
        <w:pStyle w:val="NoSpacing"/>
        <w:rPr>
          <w:rFonts w:cs="Tahoma"/>
          <w:sz w:val="24"/>
          <w:szCs w:val="24"/>
        </w:rPr>
      </w:pPr>
    </w:p>
    <w:p w14:paraId="10178BE5" w14:textId="77777777" w:rsidR="006306D0" w:rsidRPr="0068662C" w:rsidRDefault="006306D0" w:rsidP="00D66C0E">
      <w:pPr>
        <w:pStyle w:val="NoSpacing"/>
        <w:rPr>
          <w:rFonts w:cs="Tahoma"/>
          <w:sz w:val="24"/>
          <w:szCs w:val="24"/>
        </w:rPr>
      </w:pPr>
    </w:p>
    <w:p w14:paraId="2476D018" w14:textId="22845F9F" w:rsidR="00524E70" w:rsidRPr="0068662C" w:rsidRDefault="00524E70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Remember your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32331E" w:rsidRPr="0068662C">
        <w:rPr>
          <w:rFonts w:cs="Tahoma"/>
          <w:sz w:val="24"/>
          <w:szCs w:val="24"/>
        </w:rPr>
        <w:t xml:space="preserve"> and </w:t>
      </w:r>
      <w:r w:rsidRPr="0068662C">
        <w:rPr>
          <w:rFonts w:cs="Tahoma"/>
          <w:sz w:val="24"/>
          <w:szCs w:val="24"/>
        </w:rPr>
        <w:t>relationship to sinful humanity</w:t>
      </w:r>
      <w:r w:rsidR="0032331E" w:rsidRPr="0068662C">
        <w:rPr>
          <w:rFonts w:cs="Tahoma"/>
          <w:sz w:val="24"/>
          <w:szCs w:val="24"/>
        </w:rPr>
        <w:t xml:space="preserve">.  </w:t>
      </w:r>
      <w:r w:rsidRPr="0068662C">
        <w:rPr>
          <w:rFonts w:cs="Tahoma"/>
          <w:sz w:val="24"/>
          <w:szCs w:val="24"/>
        </w:rPr>
        <w:t xml:space="preserve">Verse 7 </w:t>
      </w:r>
    </w:p>
    <w:p w14:paraId="3930AAF3" w14:textId="77777777" w:rsidR="0032331E" w:rsidRPr="0068662C" w:rsidRDefault="0032331E" w:rsidP="0032331E">
      <w:pPr>
        <w:pStyle w:val="NoSpacing"/>
        <w:ind w:left="1980"/>
        <w:rPr>
          <w:rFonts w:cs="Tahoma"/>
          <w:sz w:val="24"/>
          <w:szCs w:val="24"/>
        </w:rPr>
      </w:pPr>
    </w:p>
    <w:p w14:paraId="7345A6EB" w14:textId="77777777" w:rsidR="0032331E" w:rsidRPr="0068662C" w:rsidRDefault="0032331E" w:rsidP="0032331E">
      <w:pPr>
        <w:pStyle w:val="NoSpacing"/>
        <w:ind w:left="1980"/>
        <w:rPr>
          <w:rFonts w:cs="Tahoma"/>
          <w:sz w:val="24"/>
          <w:szCs w:val="24"/>
        </w:rPr>
      </w:pPr>
    </w:p>
    <w:p w14:paraId="06CC596E" w14:textId="7E667F04" w:rsidR="00F16732" w:rsidRPr="0068662C" w:rsidRDefault="00F16732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We all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5574E6" w:rsidRPr="0068662C">
        <w:rPr>
          <w:rFonts w:cs="Tahoma"/>
          <w:sz w:val="24"/>
          <w:szCs w:val="24"/>
        </w:rPr>
        <w:t xml:space="preserve"> – Romans 3</w:t>
      </w:r>
      <w:r w:rsidR="00BE5AD0">
        <w:rPr>
          <w:rFonts w:cs="Tahoma"/>
          <w:sz w:val="24"/>
          <w:szCs w:val="24"/>
        </w:rPr>
        <w:t>:</w:t>
      </w:r>
      <w:r w:rsidR="005574E6" w:rsidRPr="0068662C">
        <w:rPr>
          <w:rFonts w:cs="Tahoma"/>
          <w:sz w:val="24"/>
          <w:szCs w:val="24"/>
        </w:rPr>
        <w:t>23</w:t>
      </w:r>
      <w:r w:rsidR="006306D0" w:rsidRPr="0068662C">
        <w:rPr>
          <w:rFonts w:cs="Tahoma"/>
          <w:sz w:val="24"/>
          <w:szCs w:val="24"/>
        </w:rPr>
        <w:t xml:space="preserve"> </w:t>
      </w:r>
    </w:p>
    <w:p w14:paraId="68340AFF" w14:textId="77777777" w:rsidR="0032331E" w:rsidRPr="0068662C" w:rsidRDefault="0032331E" w:rsidP="0032331E">
      <w:pPr>
        <w:pStyle w:val="NoSpacing"/>
        <w:ind w:left="1980"/>
        <w:rPr>
          <w:rFonts w:cs="Tahoma"/>
          <w:sz w:val="24"/>
          <w:szCs w:val="24"/>
        </w:rPr>
      </w:pPr>
    </w:p>
    <w:p w14:paraId="6E5F856F" w14:textId="605EA7EA" w:rsidR="00F16732" w:rsidRPr="0068662C" w:rsidRDefault="00F16732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You were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into sin</w:t>
      </w:r>
      <w:r w:rsidR="005574E6" w:rsidRPr="0068662C">
        <w:rPr>
          <w:rFonts w:cs="Tahoma"/>
          <w:sz w:val="24"/>
          <w:szCs w:val="24"/>
        </w:rPr>
        <w:t xml:space="preserve"> – Psalms 51</w:t>
      </w:r>
      <w:r w:rsidR="00BE5AD0">
        <w:rPr>
          <w:rFonts w:cs="Tahoma"/>
          <w:sz w:val="24"/>
          <w:szCs w:val="24"/>
        </w:rPr>
        <w:t>:</w:t>
      </w:r>
      <w:r w:rsidR="005574E6" w:rsidRPr="0068662C">
        <w:rPr>
          <w:rFonts w:cs="Tahoma"/>
          <w:sz w:val="24"/>
          <w:szCs w:val="24"/>
        </w:rPr>
        <w:t>5</w:t>
      </w:r>
    </w:p>
    <w:p w14:paraId="45E785DC" w14:textId="77777777" w:rsidR="0032331E" w:rsidRPr="0068662C" w:rsidRDefault="0032331E" w:rsidP="0032331E">
      <w:pPr>
        <w:pStyle w:val="NoSpacing"/>
        <w:ind w:left="1980"/>
        <w:rPr>
          <w:rFonts w:cs="Tahoma"/>
          <w:sz w:val="24"/>
          <w:szCs w:val="24"/>
        </w:rPr>
      </w:pPr>
    </w:p>
    <w:p w14:paraId="3B171ABD" w14:textId="1FFABFEB" w:rsidR="00F16732" w:rsidRPr="0068662C" w:rsidRDefault="00F16732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You are a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of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742E9A" w:rsidRPr="0068662C">
        <w:rPr>
          <w:rFonts w:cs="Tahoma"/>
          <w:sz w:val="24"/>
          <w:szCs w:val="24"/>
        </w:rPr>
        <w:t xml:space="preserve"> – Romans 5</w:t>
      </w:r>
      <w:r w:rsidR="00BE5AD0">
        <w:rPr>
          <w:rFonts w:cs="Tahoma"/>
          <w:sz w:val="24"/>
          <w:szCs w:val="24"/>
        </w:rPr>
        <w:t>:</w:t>
      </w:r>
      <w:r w:rsidR="00742E9A" w:rsidRPr="0068662C">
        <w:rPr>
          <w:rFonts w:cs="Tahoma"/>
          <w:sz w:val="24"/>
          <w:szCs w:val="24"/>
        </w:rPr>
        <w:t>12</w:t>
      </w:r>
    </w:p>
    <w:p w14:paraId="2D8F8D62" w14:textId="77777777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25ABDC74" w14:textId="77777777" w:rsidR="00F16732" w:rsidRPr="0068662C" w:rsidRDefault="00F16732" w:rsidP="00D66C0E">
      <w:pPr>
        <w:pStyle w:val="NoSpacing"/>
        <w:rPr>
          <w:rFonts w:cs="Tahoma"/>
          <w:sz w:val="24"/>
          <w:szCs w:val="24"/>
        </w:rPr>
      </w:pPr>
    </w:p>
    <w:p w14:paraId="581A6BC0" w14:textId="7B829EF9" w:rsidR="00524E70" w:rsidRPr="0068662C" w:rsidRDefault="006306D0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="00524E70" w:rsidRPr="0068662C">
        <w:rPr>
          <w:rFonts w:cs="Tahoma"/>
          <w:sz w:val="24"/>
          <w:szCs w:val="24"/>
        </w:rPr>
        <w:t xml:space="preserve"> </w:t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b/>
          <w:bCs/>
          <w:sz w:val="24"/>
          <w:szCs w:val="24"/>
          <w:u w:val="single"/>
        </w:rPr>
        <w:tab/>
      </w:r>
      <w:r w:rsidR="00524E70" w:rsidRPr="0068662C">
        <w:rPr>
          <w:rFonts w:cs="Tahoma"/>
          <w:sz w:val="24"/>
          <w:szCs w:val="24"/>
        </w:rPr>
        <w:t xml:space="preserve"> in obedience to God.  Verse 8</w:t>
      </w:r>
    </w:p>
    <w:p w14:paraId="2EED0167" w14:textId="77777777" w:rsidR="00D66C0E" w:rsidRPr="0068662C" w:rsidRDefault="00D66C0E" w:rsidP="00D66C0E">
      <w:pPr>
        <w:pStyle w:val="NoSpacing"/>
        <w:rPr>
          <w:rFonts w:cs="Tahoma"/>
          <w:sz w:val="24"/>
          <w:szCs w:val="24"/>
        </w:rPr>
      </w:pPr>
    </w:p>
    <w:p w14:paraId="6A4AA863" w14:textId="77777777" w:rsidR="00A54031" w:rsidRPr="0068662C" w:rsidRDefault="00A54031" w:rsidP="00A54031">
      <w:pPr>
        <w:pStyle w:val="ListParagraph"/>
        <w:rPr>
          <w:rFonts w:cs="Tahoma"/>
          <w:sz w:val="24"/>
          <w:szCs w:val="24"/>
        </w:rPr>
      </w:pPr>
    </w:p>
    <w:p w14:paraId="7F2284B9" w14:textId="4FC9151A" w:rsidR="00A54031" w:rsidRPr="0068662C" w:rsidRDefault="00A54031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Steps to kill our sins through confession and repentance:</w:t>
      </w:r>
    </w:p>
    <w:p w14:paraId="703B6693" w14:textId="77777777" w:rsidR="00A54031" w:rsidRPr="0068662C" w:rsidRDefault="00A54031" w:rsidP="00A54031">
      <w:pPr>
        <w:pStyle w:val="NoSpacing"/>
        <w:ind w:left="720"/>
        <w:rPr>
          <w:rFonts w:cs="Tahoma"/>
          <w:sz w:val="24"/>
          <w:szCs w:val="24"/>
        </w:rPr>
      </w:pPr>
    </w:p>
    <w:p w14:paraId="04F06466" w14:textId="494DFD42" w:rsidR="00A54031" w:rsidRPr="0068662C" w:rsidRDefault="00A54031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Confession is an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of sin followed by repentance.</w:t>
      </w:r>
    </w:p>
    <w:p w14:paraId="79AE40E7" w14:textId="77777777" w:rsidR="00131CA9" w:rsidRPr="0068662C" w:rsidRDefault="00131CA9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01EFC38B" w14:textId="77777777" w:rsidR="00131CA9" w:rsidRPr="0068662C" w:rsidRDefault="00131CA9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42541350" w14:textId="6628200A" w:rsidR="00131CA9" w:rsidRPr="0068662C" w:rsidRDefault="00A26ED2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I</w:t>
      </w:r>
      <w:r w:rsidR="00131CA9" w:rsidRPr="0068662C">
        <w:rPr>
          <w:rFonts w:cs="Tahoma"/>
          <w:sz w:val="24"/>
          <w:szCs w:val="24"/>
        </w:rPr>
        <w:t xml:space="preserve">n confession and </w:t>
      </w:r>
      <w:proofErr w:type="gramStart"/>
      <w:r w:rsidR="00131CA9" w:rsidRPr="0068662C">
        <w:rPr>
          <w:rFonts w:cs="Tahoma"/>
          <w:sz w:val="24"/>
          <w:szCs w:val="24"/>
        </w:rPr>
        <w:t>repentance</w:t>
      </w:r>
      <w:proofErr w:type="gramEnd"/>
      <w:r w:rsidR="00131CA9" w:rsidRPr="0068662C">
        <w:rPr>
          <w:rFonts w:cs="Tahoma"/>
          <w:sz w:val="24"/>
          <w:szCs w:val="24"/>
        </w:rPr>
        <w:t xml:space="preserve"> we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131CA9" w:rsidRPr="0068662C">
        <w:rPr>
          <w:rFonts w:cs="Tahoma"/>
          <w:sz w:val="24"/>
          <w:szCs w:val="24"/>
        </w:rPr>
        <w:t xml:space="preserve"> the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131CA9" w:rsidRPr="0068662C">
        <w:rPr>
          <w:rFonts w:cs="Tahoma"/>
          <w:sz w:val="24"/>
          <w:szCs w:val="24"/>
        </w:rPr>
        <w:t xml:space="preserve"> of sin and the damage of guilt;</w:t>
      </w:r>
    </w:p>
    <w:p w14:paraId="7525ADB0" w14:textId="62D0E00C" w:rsidR="00131CA9" w:rsidRPr="0068662C" w:rsidRDefault="00131CA9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02300827" w14:textId="77777777" w:rsidR="006415F6" w:rsidRPr="0068662C" w:rsidRDefault="006415F6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301E9E1E" w14:textId="550BE5CE" w:rsidR="00131CA9" w:rsidRPr="0068662C" w:rsidRDefault="00131CA9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We confess </w:t>
      </w:r>
      <w:r w:rsidR="006415F6" w:rsidRPr="0068662C">
        <w:rPr>
          <w:rFonts w:cs="Tahoma"/>
          <w:b/>
          <w:bCs/>
          <w:sz w:val="24"/>
          <w:szCs w:val="24"/>
          <w:u w:val="single"/>
        </w:rPr>
        <w:tab/>
      </w:r>
      <w:r w:rsidR="006415F6" w:rsidRPr="0068662C">
        <w:rPr>
          <w:rFonts w:cs="Tahoma"/>
          <w:b/>
          <w:bCs/>
          <w:sz w:val="24"/>
          <w:szCs w:val="24"/>
          <w:u w:val="single"/>
        </w:rPr>
        <w:tab/>
      </w:r>
      <w:r w:rsidR="006415F6" w:rsidRPr="0068662C">
        <w:rPr>
          <w:rFonts w:cs="Tahoma"/>
          <w:b/>
          <w:bCs/>
          <w:sz w:val="24"/>
          <w:szCs w:val="24"/>
          <w:u w:val="single"/>
        </w:rPr>
        <w:tab/>
      </w:r>
      <w:r w:rsidR="006415F6" w:rsidRPr="0068662C">
        <w:rPr>
          <w:rFonts w:cs="Tahoma"/>
          <w:b/>
          <w:bCs/>
          <w:sz w:val="24"/>
          <w:szCs w:val="24"/>
          <w:u w:val="single"/>
        </w:rPr>
        <w:tab/>
      </w:r>
      <w:r w:rsidR="00A26ED2" w:rsidRPr="0068662C">
        <w:rPr>
          <w:rFonts w:cs="Tahoma"/>
          <w:sz w:val="24"/>
          <w:szCs w:val="24"/>
        </w:rPr>
        <w:t>.</w:t>
      </w:r>
      <w:r w:rsidRPr="0068662C">
        <w:rPr>
          <w:rFonts w:cs="Tahoma"/>
          <w:sz w:val="24"/>
          <w:szCs w:val="24"/>
        </w:rPr>
        <w:t xml:space="preserve"> Psalm 32</w:t>
      </w:r>
      <w:r w:rsidR="00BE5AD0">
        <w:rPr>
          <w:rFonts w:cs="Tahoma"/>
          <w:sz w:val="24"/>
          <w:szCs w:val="24"/>
        </w:rPr>
        <w:t>:</w:t>
      </w:r>
      <w:r w:rsidR="006306D0" w:rsidRPr="0068662C">
        <w:rPr>
          <w:rFonts w:cs="Tahoma"/>
          <w:sz w:val="24"/>
          <w:szCs w:val="24"/>
        </w:rPr>
        <w:t>5</w:t>
      </w:r>
    </w:p>
    <w:p w14:paraId="79640E8D" w14:textId="07B560D7" w:rsidR="006306D0" w:rsidRPr="0068662C" w:rsidRDefault="006306D0" w:rsidP="006306D0">
      <w:pPr>
        <w:pStyle w:val="NoSpacing"/>
        <w:rPr>
          <w:rFonts w:cs="Tahoma"/>
          <w:sz w:val="24"/>
          <w:szCs w:val="24"/>
        </w:rPr>
      </w:pPr>
    </w:p>
    <w:p w14:paraId="5450D313" w14:textId="77777777" w:rsidR="006415F6" w:rsidRPr="0068662C" w:rsidRDefault="006415F6" w:rsidP="006306D0">
      <w:pPr>
        <w:pStyle w:val="NoSpacing"/>
        <w:rPr>
          <w:rFonts w:cs="Tahoma"/>
          <w:sz w:val="24"/>
          <w:szCs w:val="24"/>
        </w:rPr>
      </w:pPr>
    </w:p>
    <w:p w14:paraId="2835D565" w14:textId="0E51C45D" w:rsidR="00131CA9" w:rsidRPr="0068662C" w:rsidRDefault="00131CA9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>We turn from our self-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and accept God’s righteousness; and,</w:t>
      </w:r>
    </w:p>
    <w:p w14:paraId="46F718B0" w14:textId="3BBE6EDD" w:rsidR="00131CA9" w:rsidRPr="0068662C" w:rsidRDefault="00131CA9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13AFDF37" w14:textId="77777777" w:rsidR="006415F6" w:rsidRPr="0068662C" w:rsidRDefault="006415F6" w:rsidP="00131CA9">
      <w:pPr>
        <w:pStyle w:val="NoSpacing"/>
        <w:ind w:left="2160"/>
        <w:rPr>
          <w:rFonts w:cs="Tahoma"/>
          <w:sz w:val="24"/>
          <w:szCs w:val="24"/>
        </w:rPr>
      </w:pPr>
    </w:p>
    <w:p w14:paraId="254A9FD1" w14:textId="7E238240" w:rsidR="00131CA9" w:rsidRPr="0068662C" w:rsidRDefault="00131CA9" w:rsidP="006306D0">
      <w:pPr>
        <w:pStyle w:val="NoSpacing"/>
        <w:rPr>
          <w:rFonts w:cs="Tahoma"/>
          <w:sz w:val="24"/>
          <w:szCs w:val="24"/>
        </w:rPr>
      </w:pPr>
      <w:r w:rsidRPr="0068662C">
        <w:rPr>
          <w:rFonts w:cs="Tahoma"/>
          <w:sz w:val="24"/>
          <w:szCs w:val="24"/>
        </w:rPr>
        <w:t xml:space="preserve">We embrace the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Pr="0068662C">
        <w:rPr>
          <w:rFonts w:cs="Tahoma"/>
          <w:sz w:val="24"/>
          <w:szCs w:val="24"/>
        </w:rPr>
        <w:t xml:space="preserve"> of God’s unfailing </w:t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  <w:r w:rsidR="006306D0" w:rsidRPr="0068662C">
        <w:rPr>
          <w:rFonts w:cs="Tahoma"/>
          <w:b/>
          <w:bCs/>
          <w:sz w:val="24"/>
          <w:szCs w:val="24"/>
          <w:u w:val="single"/>
        </w:rPr>
        <w:tab/>
      </w:r>
    </w:p>
    <w:p w14:paraId="5087DC67" w14:textId="77777777" w:rsidR="00857F72" w:rsidRDefault="00857F72" w:rsidP="00857F72">
      <w:pPr>
        <w:pStyle w:val="ListParagraph"/>
        <w:rPr>
          <w:rFonts w:cs="Tahoma"/>
          <w:szCs w:val="28"/>
        </w:rPr>
      </w:pPr>
    </w:p>
    <w:p w14:paraId="10B31F7B" w14:textId="22425C0D" w:rsidR="00F16732" w:rsidRPr="003F65CD" w:rsidRDefault="00F16732" w:rsidP="00131CA9">
      <w:pPr>
        <w:spacing w:after="160" w:line="259" w:lineRule="auto"/>
        <w:rPr>
          <w:rFonts w:cs="Tahoma"/>
          <w:szCs w:val="28"/>
        </w:rPr>
      </w:pPr>
    </w:p>
    <w:sectPr w:rsidR="00F16732" w:rsidRPr="003F65CD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E76B" w14:textId="77777777" w:rsidR="007F262D" w:rsidRDefault="007F262D" w:rsidP="007F262D">
      <w:r>
        <w:separator/>
      </w:r>
    </w:p>
  </w:endnote>
  <w:endnote w:type="continuationSeparator" w:id="0">
    <w:p w14:paraId="110E5DCB" w14:textId="77777777" w:rsidR="007F262D" w:rsidRDefault="007F262D" w:rsidP="007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90B" w14:textId="77777777" w:rsidR="007F262D" w:rsidRDefault="007F262D" w:rsidP="007F262D">
      <w:r>
        <w:separator/>
      </w:r>
    </w:p>
  </w:footnote>
  <w:footnote w:type="continuationSeparator" w:id="0">
    <w:p w14:paraId="19DFDA79" w14:textId="77777777" w:rsidR="007F262D" w:rsidRDefault="007F262D" w:rsidP="007F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3165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335F9A" w14:textId="565EB4DD" w:rsidR="007F262D" w:rsidRDefault="007F26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001A8" w14:textId="77777777" w:rsidR="007F262D" w:rsidRDefault="007F2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0597"/>
    <w:multiLevelType w:val="hybridMultilevel"/>
    <w:tmpl w:val="E4D2F2EE"/>
    <w:lvl w:ilvl="0" w:tplc="DD64FB8C">
      <w:start w:val="1"/>
      <w:numFmt w:val="decimal"/>
      <w:pStyle w:val="MPSmallGroupQuestionsList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C3370"/>
    <w:multiLevelType w:val="hybridMultilevel"/>
    <w:tmpl w:val="0F26A574"/>
    <w:lvl w:ilvl="0" w:tplc="06541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26DE"/>
    <w:multiLevelType w:val="hybridMultilevel"/>
    <w:tmpl w:val="CA7ED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4E92"/>
    <w:multiLevelType w:val="hybridMultilevel"/>
    <w:tmpl w:val="DB7A5CCA"/>
    <w:lvl w:ilvl="0" w:tplc="09E632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67C7"/>
    <w:multiLevelType w:val="hybridMultilevel"/>
    <w:tmpl w:val="5F72E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15978">
    <w:abstractNumId w:val="1"/>
  </w:num>
  <w:num w:numId="2" w16cid:durableId="1582987928">
    <w:abstractNumId w:val="3"/>
  </w:num>
  <w:num w:numId="3" w16cid:durableId="1498349600">
    <w:abstractNumId w:val="0"/>
  </w:num>
  <w:num w:numId="4" w16cid:durableId="1620380954">
    <w:abstractNumId w:val="0"/>
    <w:lvlOverride w:ilvl="0">
      <w:startOverride w:val="1"/>
    </w:lvlOverride>
  </w:num>
  <w:num w:numId="5" w16cid:durableId="821700356">
    <w:abstractNumId w:val="4"/>
  </w:num>
  <w:num w:numId="6" w16cid:durableId="91149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70"/>
    <w:rsid w:val="00074D3E"/>
    <w:rsid w:val="00131CA9"/>
    <w:rsid w:val="001334AE"/>
    <w:rsid w:val="001C4775"/>
    <w:rsid w:val="001E590F"/>
    <w:rsid w:val="002961AF"/>
    <w:rsid w:val="0032331E"/>
    <w:rsid w:val="00342216"/>
    <w:rsid w:val="0035678C"/>
    <w:rsid w:val="00397D8C"/>
    <w:rsid w:val="003B17C5"/>
    <w:rsid w:val="003F65CD"/>
    <w:rsid w:val="004162DF"/>
    <w:rsid w:val="004256C5"/>
    <w:rsid w:val="00502BCD"/>
    <w:rsid w:val="00503560"/>
    <w:rsid w:val="00507283"/>
    <w:rsid w:val="00524E70"/>
    <w:rsid w:val="00547CB7"/>
    <w:rsid w:val="005574E6"/>
    <w:rsid w:val="00590F6A"/>
    <w:rsid w:val="00626728"/>
    <w:rsid w:val="006306D0"/>
    <w:rsid w:val="006415F6"/>
    <w:rsid w:val="0068662C"/>
    <w:rsid w:val="006B329F"/>
    <w:rsid w:val="00742E9A"/>
    <w:rsid w:val="00794269"/>
    <w:rsid w:val="007F262D"/>
    <w:rsid w:val="00857F72"/>
    <w:rsid w:val="00883079"/>
    <w:rsid w:val="008D0DD9"/>
    <w:rsid w:val="00A26ED2"/>
    <w:rsid w:val="00A54031"/>
    <w:rsid w:val="00A63BEC"/>
    <w:rsid w:val="00A71A1C"/>
    <w:rsid w:val="00AA456D"/>
    <w:rsid w:val="00AD3F14"/>
    <w:rsid w:val="00B6165E"/>
    <w:rsid w:val="00B713A8"/>
    <w:rsid w:val="00BE5AD0"/>
    <w:rsid w:val="00C74EEE"/>
    <w:rsid w:val="00CE195E"/>
    <w:rsid w:val="00D47646"/>
    <w:rsid w:val="00D66C0E"/>
    <w:rsid w:val="00DF47CF"/>
    <w:rsid w:val="00E62C36"/>
    <w:rsid w:val="00EB686E"/>
    <w:rsid w:val="00F16732"/>
    <w:rsid w:val="00F3671B"/>
    <w:rsid w:val="00F6251E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56EF"/>
  <w15:chartTrackingRefBased/>
  <w15:docId w15:val="{61747E8A-C58C-441E-914D-B2B1963D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customStyle="1" w:styleId="MPBigIdeaoftheSeriesHeading">
    <w:name w:val="MP Big Idea of the Series Heading"/>
    <w:basedOn w:val="Normal"/>
    <w:qFormat/>
    <w:rsid w:val="00524E70"/>
    <w:rPr>
      <w:rFonts w:ascii="Arial" w:hAnsi="Arial"/>
      <w:sz w:val="24"/>
      <w:szCs w:val="28"/>
    </w:rPr>
  </w:style>
  <w:style w:type="paragraph" w:customStyle="1" w:styleId="MPWeekofContentHeading">
    <w:name w:val="MP Week of Content Heading"/>
    <w:basedOn w:val="Normal"/>
    <w:qFormat/>
    <w:rsid w:val="00524E70"/>
    <w:rPr>
      <w:rFonts w:asciiTheme="minorBidi" w:hAnsiTheme="minorBidi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4E70"/>
    <w:pPr>
      <w:ind w:left="720"/>
      <w:contextualSpacing/>
    </w:pPr>
  </w:style>
  <w:style w:type="paragraph" w:customStyle="1" w:styleId="MPSmallGroupQuestionsList">
    <w:name w:val="MP Small Group Questions List"/>
    <w:basedOn w:val="Normal"/>
    <w:qFormat/>
    <w:rsid w:val="003F65CD"/>
    <w:pPr>
      <w:numPr>
        <w:numId w:val="3"/>
      </w:numPr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F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2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F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2D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D4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2023-02-24T17:58:00Z</cp:lastPrinted>
  <dcterms:created xsi:type="dcterms:W3CDTF">2023-02-22T14:54:00Z</dcterms:created>
  <dcterms:modified xsi:type="dcterms:W3CDTF">2023-02-24T18:03:00Z</dcterms:modified>
</cp:coreProperties>
</file>