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9A35E0">
        <w:rPr>
          <w:rFonts w:ascii="Tahoma" w:hAnsi="Tahoma" w:cs="Tahoma"/>
          <w:sz w:val="24"/>
          <w:szCs w:val="24"/>
        </w:rPr>
        <w:t>15.11.15</w:t>
      </w:r>
      <w:r w:rsidRPr="009A35E0">
        <w:rPr>
          <w:rFonts w:ascii="Tahoma" w:hAnsi="Tahoma" w:cs="Tahoma"/>
          <w:sz w:val="24"/>
          <w:szCs w:val="24"/>
        </w:rPr>
        <w:tab/>
      </w:r>
      <w:r w:rsidRPr="009A35E0">
        <w:rPr>
          <w:rFonts w:ascii="Tahoma" w:hAnsi="Tahoma" w:cs="Tahoma"/>
          <w:sz w:val="24"/>
          <w:szCs w:val="24"/>
        </w:rPr>
        <w:tab/>
      </w:r>
      <w:r w:rsidRPr="009A35E0">
        <w:rPr>
          <w:rFonts w:ascii="Tahoma" w:hAnsi="Tahoma" w:cs="Tahoma"/>
          <w:sz w:val="24"/>
          <w:szCs w:val="24"/>
        </w:rPr>
        <w:tab/>
      </w:r>
      <w:r w:rsidRPr="009A35E0">
        <w:rPr>
          <w:rFonts w:ascii="Tahoma" w:hAnsi="Tahoma" w:cs="Tahoma"/>
          <w:sz w:val="28"/>
          <w:szCs w:val="28"/>
        </w:rPr>
        <w:t>The Boiling Point</w:t>
      </w:r>
      <w:r w:rsidRPr="009A35E0">
        <w:rPr>
          <w:rFonts w:ascii="Tahoma" w:hAnsi="Tahoma" w:cs="Tahoma"/>
          <w:sz w:val="24"/>
          <w:szCs w:val="24"/>
        </w:rPr>
        <w:tab/>
      </w:r>
      <w:r w:rsidRPr="009A35E0">
        <w:rPr>
          <w:rFonts w:ascii="Tahoma" w:hAnsi="Tahoma" w:cs="Tahoma"/>
          <w:sz w:val="24"/>
          <w:szCs w:val="24"/>
        </w:rPr>
        <w:tab/>
      </w:r>
      <w:r w:rsidRPr="009A35E0">
        <w:rPr>
          <w:rFonts w:ascii="Tahoma" w:hAnsi="Tahoma" w:cs="Tahoma"/>
          <w:sz w:val="24"/>
          <w:szCs w:val="24"/>
        </w:rPr>
        <w:tab/>
        <w:t>Psalm 66.8 – 12</w:t>
      </w:r>
      <w:r w:rsidR="007030B4" w:rsidRPr="009A35E0">
        <w:rPr>
          <w:rFonts w:ascii="Tahoma" w:hAnsi="Tahoma" w:cs="Tahoma"/>
          <w:sz w:val="24"/>
          <w:szCs w:val="24"/>
        </w:rPr>
        <w:tab/>
      </w:r>
      <w:r w:rsidR="00EE4F41" w:rsidRPr="009A35E0">
        <w:rPr>
          <w:rFonts w:ascii="Tahoma" w:hAnsi="Tahoma" w:cs="Tahoma"/>
          <w:sz w:val="24"/>
          <w:szCs w:val="24"/>
        </w:rPr>
        <w:t>Notes</w:t>
      </w:r>
    </w:p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A35E0" w:rsidRPr="009A35E0" w:rsidRDefault="009A35E0" w:rsidP="00FD0BB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 xml:space="preserve">Thank God for delivering you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Pr="009A35E0">
        <w:rPr>
          <w:rFonts w:ascii="Tahoma" w:hAnsi="Tahoma" w:cs="Tahoma"/>
          <w:sz w:val="24"/>
          <w:szCs w:val="24"/>
        </w:rPr>
        <w:t xml:space="preserve"> the trials you experience.  </w:t>
      </w:r>
    </w:p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Default="009A35E0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F4DE2" w:rsidRDefault="00F8197C" w:rsidP="004A032D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b/>
          <w:sz w:val="24"/>
          <w:szCs w:val="24"/>
        </w:rPr>
        <w:t xml:space="preserve">Thank God for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Pr="009A35E0">
        <w:rPr>
          <w:rFonts w:ascii="Tahoma" w:hAnsi="Tahoma" w:cs="Tahoma"/>
          <w:b/>
          <w:sz w:val="24"/>
          <w:szCs w:val="24"/>
        </w:rPr>
        <w:t xml:space="preserve"> you.</w:t>
      </w:r>
      <w:r w:rsidRPr="009A35E0">
        <w:rPr>
          <w:rFonts w:ascii="Tahoma" w:hAnsi="Tahoma" w:cs="Tahoma"/>
          <w:sz w:val="24"/>
          <w:szCs w:val="24"/>
        </w:rPr>
        <w:t xml:space="preserve">  </w:t>
      </w:r>
    </w:p>
    <w:p w:rsidR="00F8197C" w:rsidRPr="009A35E0" w:rsidRDefault="00F8197C" w:rsidP="007F4DE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 xml:space="preserve">Psalm 66.8 – </w:t>
      </w:r>
      <w:r w:rsidR="00601EB7" w:rsidRPr="009A35E0">
        <w:rPr>
          <w:rFonts w:ascii="Tahoma" w:hAnsi="Tahoma" w:cs="Tahoma"/>
          <w:sz w:val="24"/>
          <w:szCs w:val="24"/>
        </w:rPr>
        <w:t>10</w:t>
      </w:r>
      <w:r w:rsidR="007F4DE2">
        <w:rPr>
          <w:rFonts w:ascii="Tahoma" w:hAnsi="Tahoma" w:cs="Tahoma"/>
          <w:sz w:val="24"/>
          <w:szCs w:val="24"/>
        </w:rPr>
        <w:t>; 126.2; Philippians 2.10 – 11</w:t>
      </w:r>
    </w:p>
    <w:p w:rsidR="00F8197C" w:rsidRPr="009A35E0" w:rsidRDefault="00F8197C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35E0" w:rsidRPr="009A35E0" w:rsidRDefault="009A35E0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8197C" w:rsidRPr="009A35E0" w:rsidRDefault="007030B4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>R</w:t>
      </w:r>
      <w:r w:rsidR="00F8197C" w:rsidRPr="009A35E0">
        <w:rPr>
          <w:rFonts w:ascii="Tahoma" w:hAnsi="Tahoma" w:cs="Tahoma"/>
          <w:sz w:val="24"/>
          <w:szCs w:val="24"/>
        </w:rPr>
        <w:t>ecogniz</w:t>
      </w:r>
      <w:r w:rsidRPr="009A35E0">
        <w:rPr>
          <w:rFonts w:ascii="Tahoma" w:hAnsi="Tahoma" w:cs="Tahoma"/>
          <w:sz w:val="24"/>
          <w:szCs w:val="24"/>
        </w:rPr>
        <w:t>e</w:t>
      </w:r>
      <w:r w:rsidR="00F8197C" w:rsidRPr="009A35E0">
        <w:rPr>
          <w:rFonts w:ascii="Tahoma" w:hAnsi="Tahoma" w:cs="Tahoma"/>
          <w:sz w:val="24"/>
          <w:szCs w:val="24"/>
        </w:rPr>
        <w:t xml:space="preserve"> God’s hand in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</w:rPr>
        <w:t xml:space="preserve"> </w:t>
      </w:r>
      <w:r w:rsidR="00F8197C" w:rsidRPr="009A35E0">
        <w:rPr>
          <w:rFonts w:ascii="Tahoma" w:hAnsi="Tahoma" w:cs="Tahoma"/>
          <w:sz w:val="24"/>
          <w:szCs w:val="24"/>
        </w:rPr>
        <w:t>the circumstances in you</w:t>
      </w:r>
      <w:r w:rsidR="00601EB7" w:rsidRPr="009A35E0">
        <w:rPr>
          <w:rFonts w:ascii="Tahoma" w:hAnsi="Tahoma" w:cs="Tahoma"/>
          <w:sz w:val="24"/>
          <w:szCs w:val="24"/>
        </w:rPr>
        <w:t>r</w:t>
      </w:r>
      <w:r w:rsidR="00F8197C" w:rsidRPr="009A35E0">
        <w:rPr>
          <w:rFonts w:ascii="Tahoma" w:hAnsi="Tahoma" w:cs="Tahoma"/>
          <w:sz w:val="24"/>
          <w:szCs w:val="24"/>
        </w:rPr>
        <w:t xml:space="preserve"> life.  This includes suffering.  </w:t>
      </w:r>
    </w:p>
    <w:p w:rsidR="00F8197C" w:rsidRPr="009A35E0" w:rsidRDefault="00F8197C" w:rsidP="008073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63727" w:rsidRDefault="00B63727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63727" w:rsidRDefault="00B63727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63727" w:rsidRPr="009A35E0" w:rsidRDefault="00B63727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013BF8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8197C" w:rsidRPr="009A35E0" w:rsidRDefault="00F8197C" w:rsidP="009C4E19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9A35E0">
        <w:rPr>
          <w:rFonts w:ascii="Tahoma" w:hAnsi="Tahoma" w:cs="Tahoma"/>
          <w:b/>
          <w:sz w:val="24"/>
          <w:szCs w:val="24"/>
        </w:rPr>
        <w:t xml:space="preserve">Thank God for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Pr="009A35E0">
        <w:rPr>
          <w:rFonts w:ascii="Tahoma" w:hAnsi="Tahoma" w:cs="Tahoma"/>
          <w:b/>
          <w:sz w:val="24"/>
          <w:szCs w:val="24"/>
        </w:rPr>
        <w:t xml:space="preserve"> you.</w:t>
      </w:r>
    </w:p>
    <w:p w:rsidR="00F8197C" w:rsidRPr="009A35E0" w:rsidRDefault="00F8197C" w:rsidP="00013BF8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 xml:space="preserve">  </w:t>
      </w:r>
    </w:p>
    <w:p w:rsidR="002875E0" w:rsidRPr="009A35E0" w:rsidRDefault="00287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2875E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8197C" w:rsidRPr="009A35E0" w:rsidRDefault="00904B9F" w:rsidP="009A35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 xml:space="preserve">God uses this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Pr="009A35E0">
        <w:rPr>
          <w:rFonts w:ascii="Tahoma" w:hAnsi="Tahoma" w:cs="Tahoma"/>
          <w:sz w:val="24"/>
          <w:szCs w:val="24"/>
        </w:rPr>
        <w:t xml:space="preserve"> to make you pure. </w:t>
      </w:r>
      <w:r w:rsidR="007F4DE2">
        <w:rPr>
          <w:rFonts w:ascii="Tahoma" w:hAnsi="Tahoma" w:cs="Tahoma"/>
          <w:sz w:val="24"/>
          <w:szCs w:val="24"/>
        </w:rPr>
        <w:t>James 1.2 – 4; Ephesians 5.20</w:t>
      </w:r>
    </w:p>
    <w:p w:rsidR="00F8197C" w:rsidRDefault="00F8197C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Default="009A35E0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80733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FD0B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F4DE2" w:rsidRDefault="00F8197C" w:rsidP="009C4E19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b/>
          <w:sz w:val="24"/>
          <w:szCs w:val="24"/>
        </w:rPr>
        <w:t xml:space="preserve">Thank God for </w:t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="009A35E0" w:rsidRPr="009A35E0">
        <w:rPr>
          <w:rFonts w:ascii="Tahoma" w:hAnsi="Tahoma" w:cs="Tahoma"/>
          <w:b/>
          <w:sz w:val="24"/>
          <w:szCs w:val="24"/>
          <w:u w:val="single"/>
        </w:rPr>
        <w:tab/>
      </w:r>
      <w:r w:rsidRPr="009A35E0">
        <w:rPr>
          <w:rFonts w:ascii="Tahoma" w:hAnsi="Tahoma" w:cs="Tahoma"/>
          <w:b/>
          <w:sz w:val="24"/>
          <w:szCs w:val="24"/>
        </w:rPr>
        <w:t xml:space="preserve"> you.</w:t>
      </w:r>
      <w:r w:rsidRPr="009A35E0">
        <w:rPr>
          <w:rFonts w:ascii="Tahoma" w:hAnsi="Tahoma" w:cs="Tahoma"/>
          <w:sz w:val="24"/>
          <w:szCs w:val="24"/>
        </w:rPr>
        <w:t xml:space="preserve"> </w:t>
      </w:r>
    </w:p>
    <w:p w:rsidR="00F8197C" w:rsidRPr="009A35E0" w:rsidRDefault="007F4DE2" w:rsidP="007F4DE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(verse 12); Psalm 23.5</w:t>
      </w:r>
      <w:bookmarkStart w:id="0" w:name="_GoBack"/>
      <w:bookmarkEnd w:id="0"/>
    </w:p>
    <w:p w:rsidR="00F8197C" w:rsidRPr="009A35E0" w:rsidRDefault="00F8197C" w:rsidP="00546E4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8197C" w:rsidRDefault="00F8197C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A35E0" w:rsidRPr="009A35E0" w:rsidRDefault="009A35E0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F8197C" w:rsidRPr="009A35E0" w:rsidRDefault="00F8197C" w:rsidP="00C2184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>CONCLUSION</w:t>
      </w:r>
      <w:r w:rsidR="00904B9F" w:rsidRPr="009A35E0">
        <w:rPr>
          <w:rFonts w:ascii="Tahoma" w:hAnsi="Tahoma" w:cs="Tahoma"/>
          <w:sz w:val="24"/>
          <w:szCs w:val="24"/>
        </w:rPr>
        <w:t xml:space="preserve"> </w:t>
      </w:r>
    </w:p>
    <w:p w:rsidR="00F8197C" w:rsidRPr="009A35E0" w:rsidRDefault="00F8197C" w:rsidP="00FA0DD5">
      <w:pPr>
        <w:rPr>
          <w:rFonts w:ascii="Tahoma" w:hAnsi="Tahoma" w:cs="Tahoma"/>
          <w:sz w:val="24"/>
          <w:szCs w:val="24"/>
        </w:rPr>
      </w:pPr>
    </w:p>
    <w:p w:rsidR="00FA0DD5" w:rsidRPr="009A35E0" w:rsidRDefault="00FA0DD5" w:rsidP="00FA0DD5">
      <w:pPr>
        <w:rPr>
          <w:rFonts w:ascii="Tahoma" w:hAnsi="Tahoma" w:cs="Tahoma"/>
          <w:sz w:val="24"/>
          <w:szCs w:val="24"/>
        </w:rPr>
      </w:pPr>
    </w:p>
    <w:p w:rsidR="00FA0DD5" w:rsidRPr="009A35E0" w:rsidRDefault="00FA0DD5" w:rsidP="00FA0DD5">
      <w:pPr>
        <w:rPr>
          <w:rFonts w:ascii="Tahoma" w:hAnsi="Tahoma" w:cs="Tahoma"/>
          <w:sz w:val="24"/>
          <w:szCs w:val="24"/>
        </w:rPr>
      </w:pPr>
    </w:p>
    <w:p w:rsidR="00FA0DD5" w:rsidRPr="009A35E0" w:rsidRDefault="00FA0DD5" w:rsidP="00FA0DD5">
      <w:pPr>
        <w:rPr>
          <w:rFonts w:ascii="Tahoma" w:hAnsi="Tahoma" w:cs="Tahoma"/>
          <w:sz w:val="24"/>
          <w:szCs w:val="24"/>
        </w:rPr>
      </w:pPr>
    </w:p>
    <w:p w:rsidR="00FA0DD5" w:rsidRPr="009A35E0" w:rsidRDefault="009A35E0" w:rsidP="009A35E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A35E0">
        <w:rPr>
          <w:rFonts w:ascii="Tahoma" w:hAnsi="Tahoma" w:cs="Tahoma"/>
          <w:sz w:val="24"/>
          <w:szCs w:val="24"/>
        </w:rPr>
        <w:t>Thank God for delivering you through the trials you experience.</w:t>
      </w:r>
    </w:p>
    <w:sectPr w:rsidR="00FA0DD5" w:rsidRPr="009A35E0" w:rsidSect="00682C55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7C" w:rsidRDefault="00F8197C">
      <w:r>
        <w:separator/>
      </w:r>
    </w:p>
  </w:endnote>
  <w:endnote w:type="continuationSeparator" w:id="0">
    <w:p w:rsidR="00F8197C" w:rsidRDefault="00F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7C" w:rsidRDefault="00F8197C">
      <w:r>
        <w:separator/>
      </w:r>
    </w:p>
  </w:footnote>
  <w:footnote w:type="continuationSeparator" w:id="0">
    <w:p w:rsidR="00F8197C" w:rsidRDefault="00F8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C" w:rsidRDefault="00F8197C" w:rsidP="003C4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97C" w:rsidRDefault="00F8197C" w:rsidP="007667F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C" w:rsidRDefault="00F8197C" w:rsidP="003C4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DE2">
      <w:rPr>
        <w:rStyle w:val="PageNumber"/>
        <w:noProof/>
      </w:rPr>
      <w:t>2</w:t>
    </w:r>
    <w:r>
      <w:rPr>
        <w:rStyle w:val="PageNumber"/>
      </w:rPr>
      <w:fldChar w:fldCharType="end"/>
    </w:r>
  </w:p>
  <w:p w:rsidR="00F8197C" w:rsidRDefault="00F8197C" w:rsidP="007667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59CF"/>
    <w:multiLevelType w:val="hybridMultilevel"/>
    <w:tmpl w:val="4974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C43AD7"/>
    <w:multiLevelType w:val="hybridMultilevel"/>
    <w:tmpl w:val="F68CEF82"/>
    <w:lvl w:ilvl="0" w:tplc="D2EE9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B0"/>
    <w:rsid w:val="00013BF8"/>
    <w:rsid w:val="000436C0"/>
    <w:rsid w:val="00061D5B"/>
    <w:rsid w:val="00092DC5"/>
    <w:rsid w:val="000E61E1"/>
    <w:rsid w:val="001327A4"/>
    <w:rsid w:val="00243537"/>
    <w:rsid w:val="002875E0"/>
    <w:rsid w:val="00320BEC"/>
    <w:rsid w:val="003C49CA"/>
    <w:rsid w:val="00473BCF"/>
    <w:rsid w:val="004962EC"/>
    <w:rsid w:val="004A032D"/>
    <w:rsid w:val="00510626"/>
    <w:rsid w:val="00546E48"/>
    <w:rsid w:val="005A1A82"/>
    <w:rsid w:val="005A6EBC"/>
    <w:rsid w:val="00601EB7"/>
    <w:rsid w:val="00682C55"/>
    <w:rsid w:val="00696FC8"/>
    <w:rsid w:val="006C1E28"/>
    <w:rsid w:val="007030B4"/>
    <w:rsid w:val="00730739"/>
    <w:rsid w:val="00742228"/>
    <w:rsid w:val="007653D8"/>
    <w:rsid w:val="007667F1"/>
    <w:rsid w:val="007B59CA"/>
    <w:rsid w:val="007F4DE2"/>
    <w:rsid w:val="00807331"/>
    <w:rsid w:val="00904B9F"/>
    <w:rsid w:val="00965ADE"/>
    <w:rsid w:val="009A35E0"/>
    <w:rsid w:val="009C4E19"/>
    <w:rsid w:val="00A33A7E"/>
    <w:rsid w:val="00A87330"/>
    <w:rsid w:val="00B409D4"/>
    <w:rsid w:val="00B63727"/>
    <w:rsid w:val="00C21845"/>
    <w:rsid w:val="00C8798B"/>
    <w:rsid w:val="00CC2418"/>
    <w:rsid w:val="00CD051B"/>
    <w:rsid w:val="00D2214B"/>
    <w:rsid w:val="00D620BC"/>
    <w:rsid w:val="00E1719F"/>
    <w:rsid w:val="00EE4F41"/>
    <w:rsid w:val="00F8197C"/>
    <w:rsid w:val="00FA0DD5"/>
    <w:rsid w:val="00FD0BB0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9D1788-75A8-468A-B389-2A4A9990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5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4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6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DF4"/>
  </w:style>
  <w:style w:type="character" w:styleId="PageNumber">
    <w:name w:val="page number"/>
    <w:basedOn w:val="DefaultParagraphFont"/>
    <w:uiPriority w:val="99"/>
    <w:rsid w:val="007667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2015-11-09T15:10:00Z</cp:lastPrinted>
  <dcterms:created xsi:type="dcterms:W3CDTF">2015-11-11T15:18:00Z</dcterms:created>
  <dcterms:modified xsi:type="dcterms:W3CDTF">2015-11-11T15:18:00Z</dcterms:modified>
</cp:coreProperties>
</file>