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90" w:rsidRPr="0000711C" w:rsidRDefault="00C35990" w:rsidP="00C35990">
      <w:pPr>
        <w:spacing w:after="0" w:line="240" w:lineRule="auto"/>
        <w:rPr>
          <w:rFonts w:ascii="Tahoma" w:eastAsia="Times New Roman" w:hAnsi="Tahoma" w:cs="Tahoma"/>
          <w:bCs/>
          <w:sz w:val="28"/>
          <w:szCs w:val="28"/>
        </w:rPr>
      </w:pPr>
      <w:r w:rsidRPr="0000711C">
        <w:rPr>
          <w:rFonts w:ascii="Tahoma" w:eastAsia="Times New Roman" w:hAnsi="Tahoma" w:cs="Tahoma"/>
          <w:bCs/>
          <w:sz w:val="24"/>
          <w:szCs w:val="24"/>
        </w:rPr>
        <w:t>15.12.27</w:t>
      </w:r>
      <w:r w:rsidRPr="0000711C">
        <w:rPr>
          <w:rFonts w:ascii="Tahoma" w:eastAsia="Times New Roman" w:hAnsi="Tahoma" w:cs="Tahoma"/>
          <w:bCs/>
          <w:sz w:val="24"/>
          <w:szCs w:val="24"/>
        </w:rPr>
        <w:tab/>
      </w:r>
      <w:r w:rsidR="00FE26F7" w:rsidRPr="0000711C">
        <w:rPr>
          <w:rFonts w:ascii="Tahoma" w:eastAsia="Times New Roman" w:hAnsi="Tahoma" w:cs="Tahoma"/>
          <w:bCs/>
          <w:sz w:val="24"/>
          <w:szCs w:val="24"/>
        </w:rPr>
        <w:tab/>
      </w:r>
      <w:r w:rsidRPr="0000711C">
        <w:rPr>
          <w:rFonts w:ascii="Tahoma" w:eastAsia="Times New Roman" w:hAnsi="Tahoma" w:cs="Tahoma"/>
          <w:bCs/>
          <w:sz w:val="28"/>
          <w:szCs w:val="28"/>
        </w:rPr>
        <w:t xml:space="preserve">Reminders for the </w:t>
      </w:r>
      <w:r w:rsidR="00815222" w:rsidRPr="0000711C">
        <w:rPr>
          <w:rFonts w:ascii="Tahoma" w:eastAsia="Times New Roman" w:hAnsi="Tahoma" w:cs="Tahoma"/>
          <w:bCs/>
          <w:sz w:val="28"/>
          <w:szCs w:val="28"/>
        </w:rPr>
        <w:t>Road</w:t>
      </w:r>
      <w:r w:rsidR="0082746B" w:rsidRPr="0000711C">
        <w:rPr>
          <w:rFonts w:ascii="Tahoma" w:eastAsia="Times New Roman" w:hAnsi="Tahoma" w:cs="Tahoma"/>
          <w:bCs/>
          <w:sz w:val="28"/>
          <w:szCs w:val="28"/>
        </w:rPr>
        <w:t xml:space="preserve"> Ahead</w:t>
      </w:r>
      <w:r w:rsidR="0082746B" w:rsidRPr="0000711C">
        <w:rPr>
          <w:rFonts w:ascii="Tahoma" w:eastAsia="Times New Roman" w:hAnsi="Tahoma" w:cs="Tahoma"/>
          <w:bCs/>
          <w:sz w:val="24"/>
          <w:szCs w:val="24"/>
        </w:rPr>
        <w:tab/>
        <w:t>2 Timothy 2.14</w:t>
      </w:r>
      <w:r w:rsidR="0082746B" w:rsidRPr="0000711C">
        <w:rPr>
          <w:rFonts w:ascii="Tahoma" w:eastAsia="Times New Roman" w:hAnsi="Tahoma" w:cs="Tahoma"/>
          <w:bCs/>
          <w:sz w:val="24"/>
          <w:szCs w:val="24"/>
        </w:rPr>
        <w:tab/>
      </w:r>
      <w:r w:rsidR="00447994" w:rsidRPr="0000711C">
        <w:rPr>
          <w:rFonts w:ascii="Tahoma" w:eastAsia="Times New Roman" w:hAnsi="Tahoma" w:cs="Tahoma"/>
          <w:bCs/>
          <w:sz w:val="24"/>
          <w:szCs w:val="24"/>
        </w:rPr>
        <w:t>Notes</w:t>
      </w:r>
    </w:p>
    <w:p w:rsidR="00C35990" w:rsidRPr="0000711C" w:rsidRDefault="00C35990" w:rsidP="00C35990">
      <w:pPr>
        <w:spacing w:after="0" w:line="240" w:lineRule="auto"/>
        <w:rPr>
          <w:rFonts w:ascii="Tahoma" w:eastAsia="Times New Roman" w:hAnsi="Tahoma" w:cs="Tahoma"/>
          <w:bCs/>
          <w:sz w:val="28"/>
          <w:szCs w:val="28"/>
        </w:rPr>
      </w:pPr>
    </w:p>
    <w:p w:rsidR="009041B7" w:rsidRPr="0000711C" w:rsidRDefault="00BD0A1B" w:rsidP="009041B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Luke 3.3 – 4</w:t>
      </w:r>
      <w:bookmarkStart w:id="0" w:name="_GoBack"/>
      <w:bookmarkEnd w:id="0"/>
    </w:p>
    <w:p w:rsidR="009041B7" w:rsidRPr="0000711C" w:rsidRDefault="009041B7" w:rsidP="009041B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FE26F7" w:rsidRPr="0000711C" w:rsidRDefault="00FE26F7" w:rsidP="00BB073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B0732" w:rsidRPr="0000711C" w:rsidRDefault="00BB0732" w:rsidP="00BB073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sz w:val="24"/>
          <w:szCs w:val="24"/>
        </w:rPr>
        <w:t xml:space="preserve">To live out the </w:t>
      </w:r>
      <w:r w:rsidR="00447994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447994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447994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447994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447994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447994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sz w:val="24"/>
          <w:szCs w:val="24"/>
        </w:rPr>
        <w:t xml:space="preserve"> we know is </w:t>
      </w:r>
      <w:r w:rsidR="00761A06" w:rsidRPr="0000711C">
        <w:rPr>
          <w:rFonts w:ascii="Tahoma" w:eastAsia="Times New Roman" w:hAnsi="Tahoma" w:cs="Tahoma"/>
          <w:sz w:val="24"/>
          <w:szCs w:val="24"/>
        </w:rPr>
        <w:t xml:space="preserve">often </w:t>
      </w:r>
      <w:r w:rsidRPr="0000711C">
        <w:rPr>
          <w:rFonts w:ascii="Tahoma" w:eastAsia="Times New Roman" w:hAnsi="Tahoma" w:cs="Tahoma"/>
          <w:sz w:val="24"/>
          <w:szCs w:val="24"/>
        </w:rPr>
        <w:t xml:space="preserve">the greatest challenge.  </w:t>
      </w:r>
      <w:r w:rsidR="00BD0A1B">
        <w:rPr>
          <w:rFonts w:ascii="Tahoma" w:eastAsia="Times New Roman" w:hAnsi="Tahoma" w:cs="Tahoma"/>
          <w:sz w:val="24"/>
          <w:szCs w:val="24"/>
        </w:rPr>
        <w:t>2 Timothy 2.14; 11 – 13</w:t>
      </w:r>
    </w:p>
    <w:p w:rsidR="00FF521F" w:rsidRPr="0000711C" w:rsidRDefault="00FF521F" w:rsidP="00BB073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B0732" w:rsidRPr="0000711C" w:rsidRDefault="00D2600C" w:rsidP="0000711C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</w:rPr>
      </w:pPr>
      <w:r w:rsidRPr="0000711C">
        <w:rPr>
          <w:rFonts w:ascii="Tahoma" w:eastAsia="Times New Roman" w:hAnsi="Tahoma" w:cs="Tahoma"/>
          <w:bCs/>
          <w:sz w:val="24"/>
          <w:szCs w:val="24"/>
        </w:rPr>
        <w:t>H</w:t>
      </w:r>
      <w:r w:rsidR="00C35990" w:rsidRPr="0000711C">
        <w:rPr>
          <w:rFonts w:ascii="Tahoma" w:eastAsia="Times New Roman" w:hAnsi="Tahoma" w:cs="Tahoma"/>
          <w:bCs/>
          <w:sz w:val="24"/>
          <w:szCs w:val="24"/>
        </w:rPr>
        <w:t xml:space="preserve">ere are </w:t>
      </w:r>
      <w:r w:rsidR="00BB0732" w:rsidRPr="0000711C">
        <w:rPr>
          <w:rFonts w:ascii="Tahoma" w:eastAsia="Times New Roman" w:hAnsi="Tahoma" w:cs="Tahoma"/>
          <w:bCs/>
          <w:sz w:val="24"/>
          <w:szCs w:val="24"/>
        </w:rPr>
        <w:t>a few</w:t>
      </w:r>
      <w:r w:rsidR="00C35990" w:rsidRPr="0000711C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761A06" w:rsidRPr="0000711C">
        <w:rPr>
          <w:rFonts w:ascii="Tahoma" w:eastAsia="Times New Roman" w:hAnsi="Tahoma" w:cs="Tahoma"/>
          <w:bCs/>
          <w:sz w:val="24"/>
          <w:szCs w:val="24"/>
        </w:rPr>
        <w:t>reminders for the roa</w:t>
      </w:r>
      <w:r w:rsidRPr="0000711C">
        <w:rPr>
          <w:rFonts w:ascii="Tahoma" w:eastAsia="Times New Roman" w:hAnsi="Tahoma" w:cs="Tahoma"/>
          <w:bCs/>
          <w:sz w:val="24"/>
          <w:szCs w:val="24"/>
        </w:rPr>
        <w:t>d ahead, as we prepare for 2016.</w:t>
      </w:r>
    </w:p>
    <w:p w:rsidR="00C35990" w:rsidRPr="0000711C" w:rsidRDefault="00C35990" w:rsidP="00C3599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815222" w:rsidRPr="0000711C" w:rsidRDefault="00815222" w:rsidP="00055BF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eastAsia="Times New Roman" w:hAnsi="Tahoma" w:cs="Tahoma"/>
          <w:bCs/>
          <w:sz w:val="24"/>
          <w:szCs w:val="24"/>
        </w:rPr>
      </w:pP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Jesus is </w:t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b/>
          <w:bCs/>
          <w:sz w:val="24"/>
          <w:szCs w:val="24"/>
        </w:rPr>
        <w:t>!</w:t>
      </w:r>
      <w:r w:rsidRPr="0000711C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D2600C" w:rsidRPr="0000711C">
        <w:rPr>
          <w:rFonts w:ascii="Tahoma" w:eastAsia="Times New Roman" w:hAnsi="Tahoma" w:cs="Tahoma"/>
          <w:bCs/>
          <w:sz w:val="24"/>
          <w:szCs w:val="24"/>
        </w:rPr>
        <w:t>John 1</w:t>
      </w:r>
      <w:r w:rsidR="00BD0A1B">
        <w:rPr>
          <w:rFonts w:ascii="Tahoma" w:eastAsia="Times New Roman" w:hAnsi="Tahoma" w:cs="Tahoma"/>
          <w:bCs/>
          <w:sz w:val="24"/>
          <w:szCs w:val="24"/>
        </w:rPr>
        <w:t>4.6; 1 Corinthians 8.6; Jude 25</w:t>
      </w:r>
    </w:p>
    <w:p w:rsidR="00B1596C" w:rsidRPr="0000711C" w:rsidRDefault="00B1596C" w:rsidP="00B1596C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E42D22" w:rsidRPr="0000711C" w:rsidRDefault="00E42D22" w:rsidP="00E42D22">
      <w:pPr>
        <w:spacing w:after="0" w:line="240" w:lineRule="auto"/>
        <w:ind w:left="720"/>
        <w:rPr>
          <w:rFonts w:ascii="Tahoma" w:eastAsia="Times New Roman" w:hAnsi="Tahoma" w:cs="Tahoma"/>
          <w:bCs/>
          <w:sz w:val="24"/>
          <w:szCs w:val="24"/>
        </w:rPr>
      </w:pPr>
    </w:p>
    <w:p w:rsidR="001E62E4" w:rsidRPr="0000711C" w:rsidRDefault="001E62E4" w:rsidP="001E62E4">
      <w:pPr>
        <w:spacing w:after="0" w:line="240" w:lineRule="auto"/>
        <w:ind w:left="720"/>
        <w:rPr>
          <w:rFonts w:ascii="Tahoma" w:eastAsia="Times New Roman" w:hAnsi="Tahoma" w:cs="Tahoma"/>
          <w:bCs/>
          <w:sz w:val="24"/>
          <w:szCs w:val="24"/>
        </w:rPr>
      </w:pPr>
    </w:p>
    <w:p w:rsidR="00FE26F7" w:rsidRPr="0000711C" w:rsidRDefault="00FE26F7" w:rsidP="001E62E4">
      <w:pPr>
        <w:spacing w:after="0" w:line="240" w:lineRule="auto"/>
        <w:ind w:left="720"/>
        <w:rPr>
          <w:rFonts w:ascii="Tahoma" w:eastAsia="Times New Roman" w:hAnsi="Tahoma" w:cs="Tahoma"/>
          <w:bCs/>
          <w:sz w:val="24"/>
          <w:szCs w:val="24"/>
        </w:rPr>
      </w:pPr>
    </w:p>
    <w:p w:rsidR="00D2600C" w:rsidRPr="0000711C" w:rsidRDefault="00D2600C" w:rsidP="001E62E4">
      <w:pPr>
        <w:spacing w:after="0" w:line="240" w:lineRule="auto"/>
        <w:ind w:left="720"/>
        <w:rPr>
          <w:rFonts w:ascii="Tahoma" w:eastAsia="Times New Roman" w:hAnsi="Tahoma" w:cs="Tahoma"/>
          <w:bCs/>
          <w:sz w:val="24"/>
          <w:szCs w:val="24"/>
        </w:rPr>
      </w:pPr>
    </w:p>
    <w:p w:rsidR="00D2600C" w:rsidRPr="0000711C" w:rsidRDefault="00D2600C" w:rsidP="001E62E4">
      <w:pPr>
        <w:spacing w:after="0" w:line="240" w:lineRule="auto"/>
        <w:ind w:left="720"/>
        <w:rPr>
          <w:rFonts w:ascii="Tahoma" w:eastAsia="Times New Roman" w:hAnsi="Tahoma" w:cs="Tahoma"/>
          <w:bCs/>
          <w:sz w:val="24"/>
          <w:szCs w:val="24"/>
        </w:rPr>
      </w:pPr>
    </w:p>
    <w:p w:rsidR="007A502D" w:rsidRPr="0000711C" w:rsidRDefault="007A502D" w:rsidP="007A502D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D2600C" w:rsidRPr="0000711C" w:rsidRDefault="00D2600C" w:rsidP="007A502D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D2600C" w:rsidRPr="0000711C" w:rsidRDefault="00D2600C" w:rsidP="007A502D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D2600C" w:rsidRPr="0000711C" w:rsidRDefault="00D2600C" w:rsidP="007A502D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A42C23" w:rsidRPr="0000711C" w:rsidRDefault="00055BF2" w:rsidP="00D2600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bCs/>
          <w:sz w:val="24"/>
          <w:szCs w:val="24"/>
        </w:rPr>
        <w:t>Application:</w:t>
      </w:r>
      <w:r w:rsidRPr="0000711C">
        <w:rPr>
          <w:rFonts w:ascii="Tahoma" w:eastAsia="Times New Roman" w:hAnsi="Tahoma" w:cs="Tahoma"/>
          <w:sz w:val="24"/>
          <w:szCs w:val="24"/>
        </w:rPr>
        <w:t xml:space="preserve"> </w:t>
      </w:r>
      <w:r w:rsidR="001E62E4" w:rsidRPr="0000711C">
        <w:rPr>
          <w:rFonts w:ascii="Tahoma" w:eastAsia="Times New Roman" w:hAnsi="Tahoma" w:cs="Tahoma"/>
          <w:sz w:val="24"/>
          <w:szCs w:val="24"/>
        </w:rPr>
        <w:t xml:space="preserve">Where does Jesus fall on your priority list?  </w:t>
      </w:r>
    </w:p>
    <w:p w:rsidR="00A42C23" w:rsidRPr="0000711C" w:rsidRDefault="00A42C23" w:rsidP="00A42C2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623FA" w:rsidRPr="0000711C" w:rsidRDefault="00A623FA" w:rsidP="00C3599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C3599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C3599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C3599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C3599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C35990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8B6487" w:rsidRPr="0000711C" w:rsidRDefault="00A623FA" w:rsidP="00E438A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eastAsia="Times New Roman" w:hAnsi="Tahoma" w:cs="Tahoma"/>
          <w:bCs/>
          <w:sz w:val="24"/>
          <w:szCs w:val="24"/>
        </w:rPr>
      </w:pP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Love </w:t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D2600C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 like </w:t>
      </w:r>
      <w:r w:rsidR="009C59AB" w:rsidRPr="0000711C">
        <w:rPr>
          <w:rFonts w:ascii="Tahoma" w:eastAsia="Times New Roman" w:hAnsi="Tahoma" w:cs="Tahoma"/>
          <w:b/>
          <w:bCs/>
          <w:sz w:val="24"/>
          <w:szCs w:val="24"/>
        </w:rPr>
        <w:t>Jesus loves</w:t>
      </w: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DB38AA" w:rsidRPr="0000711C">
        <w:rPr>
          <w:rFonts w:ascii="Tahoma" w:eastAsia="Times New Roman" w:hAnsi="Tahoma" w:cs="Tahoma"/>
          <w:b/>
          <w:bCs/>
          <w:sz w:val="24"/>
          <w:szCs w:val="24"/>
        </w:rPr>
        <w:t>you</w:t>
      </w: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. </w:t>
      </w:r>
      <w:r w:rsidRPr="0000711C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D2600C" w:rsidRPr="0000711C">
        <w:rPr>
          <w:rFonts w:ascii="Tahoma" w:eastAsia="Times New Roman" w:hAnsi="Tahoma" w:cs="Tahoma"/>
          <w:bCs/>
          <w:sz w:val="24"/>
          <w:szCs w:val="24"/>
        </w:rPr>
        <w:t>John 13.34 – 35; John 15.12</w:t>
      </w:r>
      <w:r w:rsidR="00BD0A1B">
        <w:rPr>
          <w:rFonts w:ascii="Tahoma" w:eastAsia="Times New Roman" w:hAnsi="Tahoma" w:cs="Tahoma"/>
          <w:bCs/>
          <w:sz w:val="24"/>
          <w:szCs w:val="24"/>
        </w:rPr>
        <w:t xml:space="preserve"> – 13; 1 Corinthians 3.3; 4 – 8</w:t>
      </w:r>
    </w:p>
    <w:p w:rsidR="00E02447" w:rsidRPr="0000711C" w:rsidRDefault="00E02447" w:rsidP="00E02447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E02447" w:rsidRPr="0000711C" w:rsidRDefault="00E02447" w:rsidP="00E02447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FE26F7" w:rsidRPr="0000711C" w:rsidRDefault="00FE26F7" w:rsidP="00E02447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E02447" w:rsidRPr="0000711C" w:rsidRDefault="00E02447" w:rsidP="00E0244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D2600C" w:rsidRPr="0000711C" w:rsidRDefault="00D2600C" w:rsidP="00E0244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D2600C" w:rsidRPr="0000711C" w:rsidRDefault="00D2600C" w:rsidP="00E0244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A42C23" w:rsidRPr="0000711C" w:rsidRDefault="00A42C23" w:rsidP="00A42C23">
      <w:pPr>
        <w:spacing w:after="0" w:line="240" w:lineRule="auto"/>
        <w:ind w:left="360"/>
        <w:rPr>
          <w:rFonts w:ascii="Tahoma" w:eastAsia="Times New Roman" w:hAnsi="Tahoma" w:cs="Tahoma"/>
          <w:bCs/>
          <w:sz w:val="24"/>
          <w:szCs w:val="24"/>
        </w:rPr>
      </w:pPr>
    </w:p>
    <w:p w:rsidR="00D2600C" w:rsidRPr="0000711C" w:rsidRDefault="00D2600C" w:rsidP="00A42C23">
      <w:pPr>
        <w:spacing w:after="0" w:line="240" w:lineRule="auto"/>
        <w:ind w:left="360"/>
        <w:rPr>
          <w:rFonts w:ascii="Tahoma" w:eastAsia="Times New Roman" w:hAnsi="Tahoma" w:cs="Tahoma"/>
          <w:bCs/>
          <w:sz w:val="24"/>
          <w:szCs w:val="24"/>
        </w:rPr>
      </w:pPr>
    </w:p>
    <w:p w:rsidR="00E02447" w:rsidRPr="0000711C" w:rsidRDefault="00444602" w:rsidP="00D2600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00711C">
        <w:rPr>
          <w:rFonts w:ascii="Tahoma" w:eastAsia="Times New Roman" w:hAnsi="Tahoma" w:cs="Tahoma"/>
          <w:bCs/>
          <w:sz w:val="24"/>
          <w:szCs w:val="24"/>
        </w:rPr>
        <w:t xml:space="preserve">Application: </w:t>
      </w:r>
      <w:r w:rsidR="00A623FA" w:rsidRPr="0000711C">
        <w:rPr>
          <w:rFonts w:ascii="Tahoma" w:eastAsia="Times New Roman" w:hAnsi="Tahoma" w:cs="Tahoma"/>
          <w:bCs/>
          <w:sz w:val="24"/>
          <w:szCs w:val="24"/>
        </w:rPr>
        <w:t xml:space="preserve">Who is it most difficult for you to love?  </w:t>
      </w:r>
    </w:p>
    <w:p w:rsidR="00D2600C" w:rsidRPr="0000711C" w:rsidRDefault="00D2600C" w:rsidP="00D2600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D2600C" w:rsidRPr="0000711C" w:rsidRDefault="00D2600C" w:rsidP="00D2600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520766" w:rsidRPr="0000711C" w:rsidRDefault="007A7F75" w:rsidP="00D2600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00711C">
        <w:rPr>
          <w:rFonts w:ascii="Tahoma" w:eastAsia="Times New Roman" w:hAnsi="Tahoma" w:cs="Tahoma"/>
          <w:bCs/>
          <w:sz w:val="24"/>
          <w:szCs w:val="24"/>
        </w:rPr>
        <w:t xml:space="preserve">Who is Jesus calling you to love like </w:t>
      </w:r>
      <w:r w:rsidR="00D2600C" w:rsidRPr="0000711C">
        <w:rPr>
          <w:rFonts w:ascii="Tahoma" w:eastAsia="Times New Roman" w:hAnsi="Tahoma" w:cs="Tahoma"/>
          <w:bCs/>
          <w:sz w:val="24"/>
          <w:szCs w:val="24"/>
        </w:rPr>
        <w:t>he loves you</w:t>
      </w:r>
      <w:r w:rsidRPr="0000711C">
        <w:rPr>
          <w:rFonts w:ascii="Tahoma" w:eastAsia="Times New Roman" w:hAnsi="Tahoma" w:cs="Tahoma"/>
          <w:bCs/>
          <w:sz w:val="24"/>
          <w:szCs w:val="24"/>
        </w:rPr>
        <w:t>?</w:t>
      </w:r>
    </w:p>
    <w:p w:rsidR="002024E0" w:rsidRPr="0000711C" w:rsidRDefault="00D2600C" w:rsidP="00382D2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lastRenderedPageBreak/>
        <w:t xml:space="preserve"> </w:t>
      </w:r>
      <w:r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2024E0"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 is God’s work.  </w:t>
      </w:r>
      <w:r w:rsidRPr="0000711C">
        <w:rPr>
          <w:rFonts w:ascii="Tahoma" w:eastAsia="Times New Roman" w:hAnsi="Tahoma" w:cs="Tahoma"/>
          <w:bCs/>
          <w:sz w:val="24"/>
          <w:szCs w:val="24"/>
        </w:rPr>
        <w:t>Ephe</w:t>
      </w:r>
      <w:r w:rsidR="00BD0A1B">
        <w:rPr>
          <w:rFonts w:ascii="Tahoma" w:eastAsia="Times New Roman" w:hAnsi="Tahoma" w:cs="Tahoma"/>
          <w:bCs/>
          <w:sz w:val="24"/>
          <w:szCs w:val="24"/>
        </w:rPr>
        <w:t>sians 2.8 – 9; Romans 10.9 – 13</w:t>
      </w:r>
    </w:p>
    <w:p w:rsidR="002024E0" w:rsidRPr="0000711C" w:rsidRDefault="002024E0" w:rsidP="002024E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438A9" w:rsidRPr="0000711C" w:rsidRDefault="00E438A9" w:rsidP="00E438A9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E438A9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</w:p>
    <w:p w:rsidR="007A7F75" w:rsidRPr="0000711C" w:rsidRDefault="007A7F75" w:rsidP="007A7F75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7A7F75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7A7F75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7A7F75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7A7F75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7A7F75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:rsidR="00FE26F7" w:rsidRPr="0000711C" w:rsidRDefault="00444602" w:rsidP="00D2600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sz w:val="24"/>
          <w:szCs w:val="24"/>
        </w:rPr>
        <w:t xml:space="preserve">Application: </w:t>
      </w:r>
      <w:r w:rsidR="00E72208" w:rsidRPr="0000711C">
        <w:rPr>
          <w:rFonts w:ascii="Tahoma" w:eastAsia="Times New Roman" w:hAnsi="Tahoma" w:cs="Tahoma"/>
          <w:sz w:val="24"/>
          <w:szCs w:val="24"/>
        </w:rPr>
        <w:t xml:space="preserve">Have you called out to the </w:t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E72208" w:rsidRPr="0000711C">
        <w:rPr>
          <w:rFonts w:ascii="Tahoma" w:eastAsia="Times New Roman" w:hAnsi="Tahoma" w:cs="Tahoma"/>
          <w:sz w:val="24"/>
          <w:szCs w:val="24"/>
        </w:rPr>
        <w:t xml:space="preserve"> for help?  </w:t>
      </w:r>
    </w:p>
    <w:p w:rsidR="00FE26F7" w:rsidRPr="0000711C" w:rsidRDefault="00FE26F7" w:rsidP="00D2600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72208" w:rsidRPr="0000711C" w:rsidRDefault="00E72208" w:rsidP="00D2600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sz w:val="24"/>
          <w:szCs w:val="24"/>
        </w:rPr>
        <w:t xml:space="preserve">Have you accepted </w:t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sz w:val="24"/>
          <w:szCs w:val="24"/>
        </w:rPr>
        <w:t xml:space="preserve"> sacrifice for you?</w:t>
      </w:r>
    </w:p>
    <w:p w:rsidR="000A043B" w:rsidRPr="0000711C" w:rsidRDefault="000A043B" w:rsidP="000A043B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</w:p>
    <w:p w:rsidR="00E438A9" w:rsidRPr="0000711C" w:rsidRDefault="00E438A9" w:rsidP="002024E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2600C" w:rsidRPr="0000711C" w:rsidRDefault="00D2600C" w:rsidP="002024E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2024E0" w:rsidRPr="0000711C" w:rsidRDefault="007D0A46" w:rsidP="00D009C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God </w:t>
      </w:r>
      <w:r w:rsidR="00B70706" w:rsidRPr="0000711C">
        <w:rPr>
          <w:rFonts w:ascii="Tahoma" w:eastAsia="Times New Roman" w:hAnsi="Tahoma" w:cs="Tahoma"/>
          <w:b/>
          <w:bCs/>
          <w:sz w:val="24"/>
          <w:szCs w:val="24"/>
        </w:rPr>
        <w:t>d</w:t>
      </w:r>
      <w:r w:rsidR="00E72208" w:rsidRPr="0000711C">
        <w:rPr>
          <w:rFonts w:ascii="Tahoma" w:eastAsia="Times New Roman" w:hAnsi="Tahoma" w:cs="Tahoma"/>
          <w:b/>
          <w:bCs/>
          <w:sz w:val="24"/>
          <w:szCs w:val="24"/>
        </w:rPr>
        <w:t>oesn’t</w:t>
      </w: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 need</w:t>
      </w:r>
      <w:r w:rsidR="00D92188" w:rsidRPr="0000711C"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 but wants your </w:t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.  </w:t>
      </w:r>
      <w:r w:rsidR="00BD0A1B">
        <w:rPr>
          <w:rFonts w:ascii="Tahoma" w:eastAsia="Times New Roman" w:hAnsi="Tahoma" w:cs="Tahoma"/>
          <w:bCs/>
          <w:sz w:val="24"/>
          <w:szCs w:val="24"/>
        </w:rPr>
        <w:t>Ephesians 2.10</w:t>
      </w:r>
    </w:p>
    <w:p w:rsidR="00D009C0" w:rsidRPr="0000711C" w:rsidRDefault="00D009C0" w:rsidP="00D009C0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</w:p>
    <w:p w:rsidR="00FE26F7" w:rsidRPr="0000711C" w:rsidRDefault="00FE26F7" w:rsidP="00FE26F7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:rsidR="00BA6C98" w:rsidRPr="0000711C" w:rsidRDefault="00BA6C98" w:rsidP="00BA6C98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</w:p>
    <w:p w:rsidR="00FE26F7" w:rsidRPr="0000711C" w:rsidRDefault="00FE26F7" w:rsidP="00BA6C98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</w:p>
    <w:p w:rsidR="00040AF9" w:rsidRPr="0000711C" w:rsidRDefault="007A7F75" w:rsidP="00FE26F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sz w:val="24"/>
          <w:szCs w:val="24"/>
        </w:rPr>
        <w:t xml:space="preserve">Serving </w:t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sz w:val="24"/>
          <w:szCs w:val="24"/>
          <w:u w:val="single"/>
        </w:rPr>
        <w:tab/>
      </w:r>
      <w:r w:rsidR="00040AF9" w:rsidRPr="0000711C">
        <w:rPr>
          <w:rFonts w:ascii="Tahoma" w:eastAsia="Times New Roman" w:hAnsi="Tahoma" w:cs="Tahoma"/>
          <w:sz w:val="24"/>
          <w:szCs w:val="24"/>
        </w:rPr>
        <w:t xml:space="preserve"> you.</w:t>
      </w:r>
      <w:r w:rsidR="00BD0A1B">
        <w:rPr>
          <w:rFonts w:ascii="Tahoma" w:eastAsia="Times New Roman" w:hAnsi="Tahoma" w:cs="Tahoma"/>
          <w:sz w:val="24"/>
          <w:szCs w:val="24"/>
        </w:rPr>
        <w:t xml:space="preserve">  1 Peter 4.10</w:t>
      </w:r>
    </w:p>
    <w:p w:rsidR="00040AF9" w:rsidRPr="0000711C" w:rsidRDefault="00040AF9" w:rsidP="00040AF9">
      <w:pPr>
        <w:spacing w:after="0" w:line="240" w:lineRule="auto"/>
        <w:ind w:left="1980"/>
        <w:rPr>
          <w:rFonts w:ascii="Tahoma" w:eastAsia="Times New Roman" w:hAnsi="Tahoma" w:cs="Tahoma"/>
          <w:sz w:val="24"/>
          <w:szCs w:val="24"/>
        </w:rPr>
      </w:pPr>
    </w:p>
    <w:p w:rsidR="00D009C0" w:rsidRPr="0000711C" w:rsidRDefault="00D009C0" w:rsidP="00D009C0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</w:p>
    <w:p w:rsidR="00FE26F7" w:rsidRPr="0000711C" w:rsidRDefault="00FE26F7" w:rsidP="00D009C0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</w:p>
    <w:p w:rsidR="00BA6C98" w:rsidRPr="0000711C" w:rsidRDefault="00BA6C98" w:rsidP="007A7F75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:rsidR="00FE26F7" w:rsidRPr="0000711C" w:rsidRDefault="00FE26F7" w:rsidP="007A7F75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:rsidR="007A7F75" w:rsidRPr="0000711C" w:rsidRDefault="007A7F75" w:rsidP="00FE26F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bCs/>
          <w:sz w:val="24"/>
          <w:szCs w:val="24"/>
        </w:rPr>
        <w:t xml:space="preserve">Serving </w:t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Pr="0000711C">
        <w:rPr>
          <w:rFonts w:ascii="Tahoma" w:eastAsia="Times New Roman" w:hAnsi="Tahoma" w:cs="Tahoma"/>
          <w:bCs/>
          <w:sz w:val="24"/>
          <w:szCs w:val="24"/>
        </w:rPr>
        <w:t xml:space="preserve"> God.</w:t>
      </w:r>
    </w:p>
    <w:p w:rsidR="00914EBE" w:rsidRPr="0000711C" w:rsidRDefault="00914EBE" w:rsidP="00914EBE">
      <w:pPr>
        <w:spacing w:after="0" w:line="240" w:lineRule="auto"/>
        <w:ind w:left="1980"/>
        <w:rPr>
          <w:rFonts w:ascii="Tahoma" w:eastAsia="Times New Roman" w:hAnsi="Tahoma" w:cs="Tahoma"/>
          <w:sz w:val="24"/>
          <w:szCs w:val="24"/>
        </w:rPr>
      </w:pPr>
    </w:p>
    <w:p w:rsidR="00FE26F7" w:rsidRPr="0000711C" w:rsidRDefault="00FE26F7" w:rsidP="00D009C0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FE26F7" w:rsidRPr="0000711C" w:rsidRDefault="00FE26F7" w:rsidP="00D009C0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FE26F7" w:rsidRPr="0000711C" w:rsidRDefault="00FE26F7" w:rsidP="00D009C0">
      <w:pPr>
        <w:spacing w:after="0" w:line="240" w:lineRule="auto"/>
        <w:ind w:left="1080"/>
        <w:rPr>
          <w:rFonts w:ascii="Tahoma" w:eastAsia="Times New Roman" w:hAnsi="Tahoma" w:cs="Tahoma"/>
          <w:bCs/>
          <w:sz w:val="24"/>
          <w:szCs w:val="24"/>
        </w:rPr>
      </w:pPr>
    </w:p>
    <w:p w:rsidR="00D009C0" w:rsidRPr="0000711C" w:rsidRDefault="00D009C0" w:rsidP="00D009C0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bCs/>
          <w:sz w:val="24"/>
          <w:szCs w:val="24"/>
        </w:rPr>
        <w:t xml:space="preserve"> </w:t>
      </w:r>
    </w:p>
    <w:p w:rsidR="00D009C0" w:rsidRPr="0000711C" w:rsidRDefault="00914EBE" w:rsidP="00FE26F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bCs/>
          <w:sz w:val="24"/>
          <w:szCs w:val="24"/>
        </w:rPr>
        <w:t xml:space="preserve">Your serving demonstrates that Jesus is </w:t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  <w:u w:val="single"/>
        </w:rPr>
        <w:tab/>
      </w:r>
      <w:r w:rsidR="00FE26F7" w:rsidRPr="0000711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00711C">
        <w:rPr>
          <w:rFonts w:ascii="Tahoma" w:eastAsia="Times New Roman" w:hAnsi="Tahoma" w:cs="Tahoma"/>
          <w:bCs/>
          <w:sz w:val="24"/>
          <w:szCs w:val="24"/>
        </w:rPr>
        <w:t>.</w:t>
      </w:r>
      <w:r w:rsidR="00BD0A1B">
        <w:rPr>
          <w:rFonts w:ascii="Tahoma" w:eastAsia="Times New Roman" w:hAnsi="Tahoma" w:cs="Tahoma"/>
          <w:bCs/>
          <w:sz w:val="24"/>
          <w:szCs w:val="24"/>
        </w:rPr>
        <w:t xml:space="preserve">  Matthew 5.16</w:t>
      </w:r>
    </w:p>
    <w:p w:rsidR="00D009C0" w:rsidRPr="0000711C" w:rsidRDefault="00D009C0" w:rsidP="00D009C0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</w:p>
    <w:p w:rsidR="00BE0B13" w:rsidRPr="0000711C" w:rsidRDefault="00BE0B13" w:rsidP="002024E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FE26F7" w:rsidRPr="0000711C" w:rsidRDefault="00FE26F7" w:rsidP="002024E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FE26F7" w:rsidRPr="0000711C" w:rsidRDefault="00FE26F7" w:rsidP="002024E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FE26F7" w:rsidRPr="0000711C" w:rsidRDefault="00FE26F7" w:rsidP="002024E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E32FD" w:rsidRPr="00FE26F7" w:rsidRDefault="00D009C0" w:rsidP="00C3599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0711C">
        <w:rPr>
          <w:rFonts w:ascii="Tahoma" w:eastAsia="Times New Roman" w:hAnsi="Tahoma" w:cs="Tahoma"/>
          <w:sz w:val="24"/>
          <w:szCs w:val="24"/>
        </w:rPr>
        <w:t>As we approach the New Year, we don’t</w:t>
      </w:r>
      <w:r w:rsidR="00FE26F7" w:rsidRPr="0000711C">
        <w:rPr>
          <w:rFonts w:ascii="Tahoma" w:eastAsia="Times New Roman" w:hAnsi="Tahoma" w:cs="Tahoma"/>
          <w:sz w:val="24"/>
          <w:szCs w:val="24"/>
        </w:rPr>
        <w:t xml:space="preserve"> need resolutions as much as we </w:t>
      </w:r>
      <w:r w:rsidRPr="0000711C">
        <w:rPr>
          <w:rFonts w:ascii="Tahoma" w:eastAsia="Times New Roman" w:hAnsi="Tahoma" w:cs="Tahoma"/>
          <w:sz w:val="24"/>
          <w:szCs w:val="24"/>
        </w:rPr>
        <w:t>need reminders for the road ahead.</w:t>
      </w:r>
    </w:p>
    <w:sectPr w:rsidR="00DE32FD" w:rsidRPr="00FE26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A9" w:rsidRDefault="00E438A9" w:rsidP="00E438A9">
      <w:pPr>
        <w:spacing w:after="0" w:line="240" w:lineRule="auto"/>
      </w:pPr>
      <w:r>
        <w:separator/>
      </w:r>
    </w:p>
  </w:endnote>
  <w:endnote w:type="continuationSeparator" w:id="0">
    <w:p w:rsidR="00E438A9" w:rsidRDefault="00E438A9" w:rsidP="00E4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A9" w:rsidRDefault="00E438A9" w:rsidP="00E438A9">
      <w:pPr>
        <w:spacing w:after="0" w:line="240" w:lineRule="auto"/>
      </w:pPr>
      <w:r>
        <w:separator/>
      </w:r>
    </w:p>
  </w:footnote>
  <w:footnote w:type="continuationSeparator" w:id="0">
    <w:p w:rsidR="00E438A9" w:rsidRDefault="00E438A9" w:rsidP="00E4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4813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38A9" w:rsidRDefault="00E438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A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38A9" w:rsidRDefault="00E43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5F90"/>
    <w:multiLevelType w:val="hybridMultilevel"/>
    <w:tmpl w:val="DB9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1374"/>
    <w:multiLevelType w:val="hybridMultilevel"/>
    <w:tmpl w:val="F59E6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31FB"/>
    <w:multiLevelType w:val="hybridMultilevel"/>
    <w:tmpl w:val="2F2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36E4E"/>
    <w:multiLevelType w:val="hybridMultilevel"/>
    <w:tmpl w:val="F4F8763C"/>
    <w:lvl w:ilvl="0" w:tplc="E5E4F14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25BFD"/>
    <w:multiLevelType w:val="hybridMultilevel"/>
    <w:tmpl w:val="7F9E5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D2AA7"/>
    <w:multiLevelType w:val="hybridMultilevel"/>
    <w:tmpl w:val="108C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62F9"/>
    <w:multiLevelType w:val="hybridMultilevel"/>
    <w:tmpl w:val="53FEB3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758AD"/>
    <w:multiLevelType w:val="hybridMultilevel"/>
    <w:tmpl w:val="3CFC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81983"/>
    <w:multiLevelType w:val="hybridMultilevel"/>
    <w:tmpl w:val="C3981BB6"/>
    <w:lvl w:ilvl="0" w:tplc="6114B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5E4F1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03A03"/>
    <w:multiLevelType w:val="hybridMultilevel"/>
    <w:tmpl w:val="658C3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DF19D5"/>
    <w:multiLevelType w:val="hybridMultilevel"/>
    <w:tmpl w:val="7D720F06"/>
    <w:lvl w:ilvl="0" w:tplc="E5E4F14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000B"/>
    <w:multiLevelType w:val="hybridMultilevel"/>
    <w:tmpl w:val="4F3C0408"/>
    <w:lvl w:ilvl="0" w:tplc="6114B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5E4F1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3A6"/>
    <w:multiLevelType w:val="hybridMultilevel"/>
    <w:tmpl w:val="0390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91F6D"/>
    <w:multiLevelType w:val="hybridMultilevel"/>
    <w:tmpl w:val="8966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64286"/>
    <w:multiLevelType w:val="hybridMultilevel"/>
    <w:tmpl w:val="73283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E4F1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90"/>
    <w:rsid w:val="0000711C"/>
    <w:rsid w:val="00040AF9"/>
    <w:rsid w:val="00055BF2"/>
    <w:rsid w:val="00094D53"/>
    <w:rsid w:val="000A043B"/>
    <w:rsid w:val="000C4099"/>
    <w:rsid w:val="001E62E4"/>
    <w:rsid w:val="002024E0"/>
    <w:rsid w:val="00382D2E"/>
    <w:rsid w:val="00444602"/>
    <w:rsid w:val="00447994"/>
    <w:rsid w:val="004D52C6"/>
    <w:rsid w:val="004D7102"/>
    <w:rsid w:val="00520766"/>
    <w:rsid w:val="00630F55"/>
    <w:rsid w:val="007515A3"/>
    <w:rsid w:val="00761A06"/>
    <w:rsid w:val="00794490"/>
    <w:rsid w:val="007A502D"/>
    <w:rsid w:val="007A7F75"/>
    <w:rsid w:val="007D0A46"/>
    <w:rsid w:val="007E5240"/>
    <w:rsid w:val="007E5485"/>
    <w:rsid w:val="00815222"/>
    <w:rsid w:val="00820494"/>
    <w:rsid w:val="0082746B"/>
    <w:rsid w:val="008B6487"/>
    <w:rsid w:val="009041B7"/>
    <w:rsid w:val="00914EBE"/>
    <w:rsid w:val="00935C59"/>
    <w:rsid w:val="0095488E"/>
    <w:rsid w:val="009764ED"/>
    <w:rsid w:val="009A21C5"/>
    <w:rsid w:val="009C59AB"/>
    <w:rsid w:val="009D63CF"/>
    <w:rsid w:val="00A42C23"/>
    <w:rsid w:val="00A623FA"/>
    <w:rsid w:val="00A929ED"/>
    <w:rsid w:val="00AF4FEE"/>
    <w:rsid w:val="00B1596C"/>
    <w:rsid w:val="00B3330B"/>
    <w:rsid w:val="00B66E21"/>
    <w:rsid w:val="00B70706"/>
    <w:rsid w:val="00BA6C98"/>
    <w:rsid w:val="00BB0732"/>
    <w:rsid w:val="00BD0A1B"/>
    <w:rsid w:val="00BE0B13"/>
    <w:rsid w:val="00C10AAB"/>
    <w:rsid w:val="00C20F48"/>
    <w:rsid w:val="00C35990"/>
    <w:rsid w:val="00C4095A"/>
    <w:rsid w:val="00C55FF3"/>
    <w:rsid w:val="00CC777C"/>
    <w:rsid w:val="00D009C0"/>
    <w:rsid w:val="00D2600C"/>
    <w:rsid w:val="00D92188"/>
    <w:rsid w:val="00DB38AA"/>
    <w:rsid w:val="00DE32FD"/>
    <w:rsid w:val="00E02447"/>
    <w:rsid w:val="00E42D22"/>
    <w:rsid w:val="00E438A9"/>
    <w:rsid w:val="00E72208"/>
    <w:rsid w:val="00E93CC1"/>
    <w:rsid w:val="00FE26F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9C01-C51E-43CB-B565-DEFB36E5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41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A9"/>
  </w:style>
  <w:style w:type="paragraph" w:styleId="Footer">
    <w:name w:val="footer"/>
    <w:basedOn w:val="Normal"/>
    <w:link w:val="FooterChar"/>
    <w:uiPriority w:val="99"/>
    <w:unhideWhenUsed/>
    <w:rsid w:val="00E4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8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9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73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2015-12-22T16:03:00Z</cp:lastPrinted>
  <dcterms:created xsi:type="dcterms:W3CDTF">2015-12-22T17:50:00Z</dcterms:created>
  <dcterms:modified xsi:type="dcterms:W3CDTF">2015-12-22T17:50:00Z</dcterms:modified>
</cp:coreProperties>
</file>