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D5" w:rsidRPr="00B01DA9" w:rsidRDefault="00A51758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16.02.21</w:t>
      </w:r>
      <w:r w:rsidR="00643BD5" w:rsidRPr="00B01DA9">
        <w:rPr>
          <w:rFonts w:ascii="Tahoma" w:hAnsi="Tahoma" w:cs="Tahoma"/>
          <w:sz w:val="24"/>
          <w:szCs w:val="24"/>
        </w:rPr>
        <w:tab/>
      </w:r>
      <w:r w:rsidR="00643BD5" w:rsidRPr="00B01DA9">
        <w:rPr>
          <w:rFonts w:ascii="Tahoma" w:hAnsi="Tahoma" w:cs="Tahoma"/>
          <w:sz w:val="24"/>
          <w:szCs w:val="24"/>
        </w:rPr>
        <w:tab/>
      </w:r>
      <w:r w:rsidR="00184161" w:rsidRPr="00B01DA9">
        <w:rPr>
          <w:rFonts w:ascii="Tahoma" w:hAnsi="Tahoma" w:cs="Tahoma"/>
          <w:b/>
          <w:sz w:val="24"/>
          <w:szCs w:val="24"/>
        </w:rPr>
        <w:t>God’s Great Valentine</w:t>
      </w:r>
      <w:r w:rsidR="00643BD5" w:rsidRPr="00B01DA9">
        <w:rPr>
          <w:rFonts w:ascii="Tahoma" w:hAnsi="Tahoma" w:cs="Tahoma"/>
          <w:sz w:val="24"/>
          <w:szCs w:val="24"/>
        </w:rPr>
        <w:tab/>
      </w:r>
      <w:r w:rsidR="00643BD5" w:rsidRPr="00B01DA9">
        <w:rPr>
          <w:rFonts w:ascii="Tahoma" w:hAnsi="Tahoma" w:cs="Tahoma"/>
          <w:sz w:val="24"/>
          <w:szCs w:val="24"/>
        </w:rPr>
        <w:tab/>
        <w:t>Exodus 12.1 – 13.6</w:t>
      </w:r>
      <w:r w:rsidR="00FC35D5" w:rsidRPr="00B01DA9">
        <w:rPr>
          <w:rFonts w:ascii="Tahoma" w:hAnsi="Tahoma" w:cs="Tahoma"/>
          <w:sz w:val="24"/>
          <w:szCs w:val="24"/>
        </w:rPr>
        <w:tab/>
      </w:r>
      <w:r w:rsidR="00B01DA9">
        <w:rPr>
          <w:rFonts w:ascii="Tahoma" w:hAnsi="Tahoma" w:cs="Tahoma"/>
          <w:sz w:val="24"/>
          <w:szCs w:val="24"/>
        </w:rPr>
        <w:tab/>
      </w:r>
      <w:r w:rsidR="00FC35D5" w:rsidRPr="00B01DA9">
        <w:rPr>
          <w:rFonts w:ascii="Tahoma" w:hAnsi="Tahoma" w:cs="Tahoma"/>
          <w:sz w:val="24"/>
          <w:szCs w:val="24"/>
        </w:rPr>
        <w:t>Notes</w:t>
      </w:r>
      <w:r w:rsidR="00643BD5" w:rsidRPr="00B01DA9">
        <w:rPr>
          <w:rFonts w:ascii="Tahoma" w:hAnsi="Tahoma" w:cs="Tahoma"/>
          <w:sz w:val="24"/>
          <w:szCs w:val="24"/>
        </w:rPr>
        <w:t xml:space="preserve"> </w:t>
      </w:r>
    </w:p>
    <w:p w:rsidR="00643BD5" w:rsidRPr="00B01DA9" w:rsidRDefault="00643BD5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E1322" w:rsidRPr="00B01DA9" w:rsidRDefault="00643BD5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01DA9">
        <w:rPr>
          <w:rFonts w:ascii="Tahoma" w:hAnsi="Tahoma" w:cs="Tahoma"/>
          <w:sz w:val="24"/>
          <w:szCs w:val="24"/>
        </w:rPr>
        <w:t xml:space="preserve">God’s program of demonstrating love is </w:t>
      </w:r>
      <w:r w:rsidR="00CE1322" w:rsidRPr="00B01DA9">
        <w:rPr>
          <w:rFonts w:ascii="Tahoma" w:hAnsi="Tahoma" w:cs="Tahoma"/>
          <w:sz w:val="24"/>
          <w:szCs w:val="24"/>
        </w:rPr>
        <w:t xml:space="preserve">different from that of the world.  </w:t>
      </w:r>
      <w:r w:rsidRPr="00B01DA9">
        <w:rPr>
          <w:rFonts w:ascii="Tahoma" w:hAnsi="Tahoma" w:cs="Tahoma"/>
          <w:sz w:val="24"/>
          <w:szCs w:val="24"/>
        </w:rPr>
        <w:t>John 15.13</w:t>
      </w:r>
      <w:r w:rsidR="00CE1322" w:rsidRPr="00B01DA9">
        <w:rPr>
          <w:rFonts w:ascii="Tahoma" w:hAnsi="Tahoma" w:cs="Tahoma"/>
          <w:sz w:val="24"/>
          <w:szCs w:val="24"/>
        </w:rPr>
        <w:t xml:space="preserve">  </w:t>
      </w:r>
    </w:p>
    <w:p w:rsidR="00CE1322" w:rsidRPr="00B01DA9" w:rsidRDefault="00CE1322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43BD5" w:rsidRPr="00B01DA9" w:rsidRDefault="00643BD5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43BD5" w:rsidRPr="00B01DA9" w:rsidRDefault="00643BD5" w:rsidP="006E465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B01DA9">
        <w:rPr>
          <w:rFonts w:ascii="Tahoma" w:hAnsi="Tahoma" w:cs="Tahoma"/>
          <w:sz w:val="24"/>
          <w:szCs w:val="24"/>
        </w:rPr>
        <w:t xml:space="preserve">The Passover is a preview of God’s ultimate </w:t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sz w:val="24"/>
          <w:szCs w:val="24"/>
        </w:rPr>
        <w:t xml:space="preserve"> </w:t>
      </w:r>
      <w:r w:rsidRPr="00B01DA9">
        <w:rPr>
          <w:rFonts w:ascii="Tahoma" w:hAnsi="Tahoma" w:cs="Tahoma"/>
          <w:sz w:val="24"/>
          <w:szCs w:val="24"/>
        </w:rPr>
        <w:t xml:space="preserve">.  </w:t>
      </w:r>
      <w:r w:rsidR="00CE1322" w:rsidRPr="00B01DA9">
        <w:rPr>
          <w:rFonts w:ascii="Tahoma" w:hAnsi="Tahoma" w:cs="Tahoma"/>
          <w:sz w:val="24"/>
          <w:szCs w:val="24"/>
        </w:rPr>
        <w:t>Exodus 11.5 – 7</w:t>
      </w:r>
    </w:p>
    <w:p w:rsidR="00643BD5" w:rsidRPr="00B01DA9" w:rsidRDefault="00643BD5" w:rsidP="00EE786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43BD5" w:rsidRDefault="00643BD5" w:rsidP="00EE7864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B01DA9" w:rsidRPr="00B01DA9" w:rsidRDefault="00B01DA9" w:rsidP="00EE7864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CE1322" w:rsidRPr="00B01DA9" w:rsidRDefault="00CE1322" w:rsidP="00EE7864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643BD5" w:rsidRPr="00B01DA9" w:rsidRDefault="00DC5A5A" w:rsidP="00CE132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01DA9">
        <w:rPr>
          <w:rFonts w:ascii="Tahoma" w:hAnsi="Tahoma" w:cs="Tahoma"/>
          <w:sz w:val="24"/>
          <w:szCs w:val="24"/>
        </w:rPr>
        <w:t xml:space="preserve">To protect God’s people a </w:t>
      </w:r>
      <w:r w:rsidR="00A03F99" w:rsidRPr="00B01DA9">
        <w:rPr>
          <w:rFonts w:ascii="Tahoma" w:hAnsi="Tahoma" w:cs="Tahoma"/>
          <w:sz w:val="24"/>
          <w:szCs w:val="24"/>
        </w:rPr>
        <w:t xml:space="preserve">drastic </w:t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Pr="00B01DA9">
        <w:rPr>
          <w:rFonts w:ascii="Tahoma" w:hAnsi="Tahoma" w:cs="Tahoma"/>
          <w:sz w:val="24"/>
          <w:szCs w:val="24"/>
        </w:rPr>
        <w:t xml:space="preserve"> was necessary.  Exodus 12.1 – </w:t>
      </w:r>
      <w:r w:rsidR="00A51758">
        <w:rPr>
          <w:rFonts w:ascii="Tahoma" w:hAnsi="Tahoma" w:cs="Tahoma"/>
          <w:sz w:val="24"/>
          <w:szCs w:val="24"/>
        </w:rPr>
        <w:t>8, 12 &amp; 13</w:t>
      </w:r>
    </w:p>
    <w:p w:rsidR="00643BD5" w:rsidRPr="00B01DA9" w:rsidRDefault="00643BD5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43BD5" w:rsidRPr="00B01DA9" w:rsidRDefault="00DC5A5A" w:rsidP="00CE132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01DA9">
        <w:rPr>
          <w:rFonts w:ascii="Tahoma" w:hAnsi="Tahoma" w:cs="Tahoma"/>
          <w:sz w:val="24"/>
          <w:szCs w:val="24"/>
        </w:rPr>
        <w:t>God is separating his people</w:t>
      </w:r>
      <w:r w:rsidR="00CE1322" w:rsidRPr="00B01DA9">
        <w:rPr>
          <w:rFonts w:ascii="Tahoma" w:hAnsi="Tahoma" w:cs="Tahoma"/>
          <w:sz w:val="24"/>
          <w:szCs w:val="24"/>
        </w:rPr>
        <w:t>…</w:t>
      </w:r>
    </w:p>
    <w:p w:rsidR="00643BD5" w:rsidRDefault="00643BD5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01DA9" w:rsidRPr="00B01DA9" w:rsidRDefault="00B01DA9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50C6E" w:rsidRPr="00B01DA9" w:rsidRDefault="00150C6E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E1322" w:rsidRPr="00B01DA9" w:rsidRDefault="00643BD5" w:rsidP="00CE132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01DA9">
        <w:rPr>
          <w:rFonts w:ascii="Tahoma" w:hAnsi="Tahoma" w:cs="Tahoma"/>
          <w:sz w:val="24"/>
          <w:szCs w:val="24"/>
        </w:rPr>
        <w:t>Deliverance came only as blood was shed</w:t>
      </w:r>
      <w:r w:rsidR="00CE1322" w:rsidRPr="00B01DA9">
        <w:rPr>
          <w:rFonts w:ascii="Tahoma" w:hAnsi="Tahoma" w:cs="Tahoma"/>
          <w:sz w:val="24"/>
          <w:szCs w:val="24"/>
        </w:rPr>
        <w:t>…</w:t>
      </w:r>
    </w:p>
    <w:p w:rsidR="00CE1322" w:rsidRPr="00B01DA9" w:rsidRDefault="00CE1322" w:rsidP="00CE132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E1322" w:rsidRPr="00B01DA9" w:rsidRDefault="00CE1322" w:rsidP="00CE132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01DA9" w:rsidRPr="00B01DA9" w:rsidRDefault="00B01DA9" w:rsidP="00CE132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03F99" w:rsidRPr="00B01DA9" w:rsidRDefault="00CE1322" w:rsidP="00CE132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01DA9">
        <w:rPr>
          <w:rFonts w:ascii="Tahoma" w:hAnsi="Tahoma" w:cs="Tahoma"/>
          <w:sz w:val="24"/>
          <w:szCs w:val="24"/>
        </w:rPr>
        <w:t>T</w:t>
      </w:r>
      <w:r w:rsidR="00A03F99" w:rsidRPr="00B01DA9">
        <w:rPr>
          <w:rFonts w:ascii="Tahoma" w:hAnsi="Tahoma" w:cs="Tahoma"/>
          <w:sz w:val="24"/>
          <w:szCs w:val="24"/>
        </w:rPr>
        <w:t xml:space="preserve">he people responded in </w:t>
      </w:r>
      <w:r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Pr="00B01DA9">
        <w:rPr>
          <w:rFonts w:ascii="Tahoma" w:hAnsi="Tahoma" w:cs="Tahoma"/>
          <w:sz w:val="24"/>
          <w:szCs w:val="24"/>
        </w:rPr>
        <w:t xml:space="preserve"> </w:t>
      </w:r>
      <w:r w:rsidR="00A03F99" w:rsidRPr="00B01DA9">
        <w:rPr>
          <w:rFonts w:ascii="Tahoma" w:hAnsi="Tahoma" w:cs="Tahoma"/>
          <w:sz w:val="24"/>
          <w:szCs w:val="24"/>
        </w:rPr>
        <w:t>.</w:t>
      </w:r>
      <w:r w:rsidR="00A51758">
        <w:rPr>
          <w:rFonts w:ascii="Tahoma" w:hAnsi="Tahoma" w:cs="Tahoma"/>
          <w:sz w:val="24"/>
          <w:szCs w:val="24"/>
        </w:rPr>
        <w:t xml:space="preserve">  Verses 14 &amp; 27</w:t>
      </w:r>
    </w:p>
    <w:p w:rsidR="00A03F99" w:rsidRPr="00B01DA9" w:rsidRDefault="00A03F99" w:rsidP="00A03F99">
      <w:pPr>
        <w:spacing w:after="0" w:line="240" w:lineRule="auto"/>
        <w:ind w:left="3240"/>
        <w:rPr>
          <w:rFonts w:ascii="Tahoma" w:hAnsi="Tahoma" w:cs="Tahoma"/>
          <w:sz w:val="24"/>
          <w:szCs w:val="24"/>
        </w:rPr>
      </w:pPr>
    </w:p>
    <w:p w:rsidR="002138E1" w:rsidRPr="00B01DA9" w:rsidRDefault="002138E1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E1322" w:rsidRDefault="00CE1322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01DA9" w:rsidRDefault="00B01DA9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01DA9" w:rsidRPr="00B01DA9" w:rsidRDefault="00B01DA9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51758" w:rsidRDefault="00A03F99" w:rsidP="006E465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B01DA9">
        <w:rPr>
          <w:rFonts w:ascii="Tahoma" w:hAnsi="Tahoma" w:cs="Tahoma"/>
          <w:sz w:val="24"/>
          <w:szCs w:val="24"/>
        </w:rPr>
        <w:t xml:space="preserve">The Passover </w:t>
      </w:r>
      <w:r w:rsidR="00176BCD" w:rsidRPr="00B01DA9">
        <w:rPr>
          <w:rFonts w:ascii="Tahoma" w:hAnsi="Tahoma" w:cs="Tahoma"/>
          <w:sz w:val="24"/>
          <w:szCs w:val="24"/>
        </w:rPr>
        <w:t xml:space="preserve">points to </w:t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sz w:val="24"/>
          <w:szCs w:val="24"/>
        </w:rPr>
        <w:t xml:space="preserve"> </w:t>
      </w:r>
      <w:r w:rsidR="00176BCD" w:rsidRPr="00B01DA9">
        <w:rPr>
          <w:rFonts w:ascii="Tahoma" w:hAnsi="Tahoma" w:cs="Tahoma"/>
          <w:sz w:val="24"/>
          <w:szCs w:val="24"/>
        </w:rPr>
        <w:t xml:space="preserve">.   </w:t>
      </w:r>
      <w:r w:rsidR="00CE1322" w:rsidRPr="00B01DA9">
        <w:rPr>
          <w:rFonts w:ascii="Tahoma" w:hAnsi="Tahoma" w:cs="Tahoma"/>
          <w:sz w:val="24"/>
          <w:szCs w:val="24"/>
        </w:rPr>
        <w:t xml:space="preserve">Genesis 22.7; </w:t>
      </w:r>
    </w:p>
    <w:p w:rsidR="00176BCD" w:rsidRPr="00B01DA9" w:rsidRDefault="00CE1322" w:rsidP="00A51758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B01DA9">
        <w:rPr>
          <w:rFonts w:ascii="Tahoma" w:hAnsi="Tahoma" w:cs="Tahoma"/>
          <w:sz w:val="24"/>
          <w:szCs w:val="24"/>
        </w:rPr>
        <w:t>John 1.29</w:t>
      </w:r>
    </w:p>
    <w:p w:rsidR="00176BCD" w:rsidRPr="00B01DA9" w:rsidRDefault="00176BCD" w:rsidP="00176BCD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643BD5" w:rsidRDefault="00643BD5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01DA9" w:rsidRDefault="00B01DA9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01DA9" w:rsidRPr="00B01DA9" w:rsidRDefault="00B01DA9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E1322" w:rsidRPr="00B01DA9" w:rsidRDefault="00CE1322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E1322" w:rsidRPr="00B01DA9" w:rsidRDefault="00CE1322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E1322" w:rsidRPr="00B01DA9" w:rsidRDefault="00CE1322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E1322" w:rsidRPr="00B01DA9" w:rsidRDefault="00CE1322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E1322" w:rsidRPr="00B01DA9" w:rsidRDefault="00CE1322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E1322" w:rsidRPr="00B01DA9" w:rsidRDefault="00CE1322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E1322" w:rsidRPr="00B01DA9" w:rsidRDefault="00CE1322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E1322" w:rsidRPr="00B01DA9" w:rsidRDefault="00CE1322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E1322" w:rsidRPr="00B01DA9" w:rsidRDefault="00CE1322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43BD5" w:rsidRPr="00B01DA9" w:rsidRDefault="00184161" w:rsidP="006E465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B01DA9">
        <w:rPr>
          <w:rFonts w:ascii="Tahoma" w:hAnsi="Tahoma" w:cs="Tahoma"/>
          <w:sz w:val="24"/>
          <w:szCs w:val="24"/>
        </w:rPr>
        <w:lastRenderedPageBreak/>
        <w:t xml:space="preserve">Jesus </w:t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Pr="00B01DA9">
        <w:rPr>
          <w:rFonts w:ascii="Tahoma" w:hAnsi="Tahoma" w:cs="Tahoma"/>
          <w:sz w:val="24"/>
          <w:szCs w:val="24"/>
        </w:rPr>
        <w:t xml:space="preserve"> you from the death-sentence of sin.</w:t>
      </w:r>
      <w:r w:rsidR="00643BD5" w:rsidRPr="00B01DA9">
        <w:rPr>
          <w:rFonts w:ascii="Tahoma" w:hAnsi="Tahoma" w:cs="Tahoma"/>
          <w:sz w:val="24"/>
          <w:szCs w:val="24"/>
        </w:rPr>
        <w:t xml:space="preserve">  </w:t>
      </w:r>
      <w:r w:rsidR="00A51758">
        <w:rPr>
          <w:rFonts w:ascii="Tahoma" w:hAnsi="Tahoma" w:cs="Tahoma"/>
          <w:sz w:val="24"/>
          <w:szCs w:val="24"/>
        </w:rPr>
        <w:t>Hebrews 10.10; 1 John 2.2</w:t>
      </w:r>
    </w:p>
    <w:p w:rsidR="00643BD5" w:rsidRPr="00B01DA9" w:rsidRDefault="00643BD5" w:rsidP="00FA0670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643BD5" w:rsidRPr="00B01DA9" w:rsidRDefault="00643BD5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E1322" w:rsidRPr="00B01DA9" w:rsidRDefault="00CE1322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E1322" w:rsidRPr="00B01DA9" w:rsidRDefault="00CE1322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51758" w:rsidRDefault="00455C47" w:rsidP="00CE132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01DA9">
        <w:rPr>
          <w:rFonts w:ascii="Tahoma" w:hAnsi="Tahoma" w:cs="Tahoma"/>
          <w:sz w:val="24"/>
          <w:szCs w:val="24"/>
        </w:rPr>
        <w:t>Accepting the sacrifice of Jesus opens you</w:t>
      </w:r>
      <w:r w:rsidR="00CE1322" w:rsidRPr="00B01DA9">
        <w:rPr>
          <w:rFonts w:ascii="Tahoma" w:hAnsi="Tahoma" w:cs="Tahoma"/>
          <w:sz w:val="24"/>
          <w:szCs w:val="24"/>
        </w:rPr>
        <w:t>r</w:t>
      </w:r>
      <w:r w:rsidRPr="00B01DA9">
        <w:rPr>
          <w:rFonts w:ascii="Tahoma" w:hAnsi="Tahoma" w:cs="Tahoma"/>
          <w:sz w:val="24"/>
          <w:szCs w:val="24"/>
        </w:rPr>
        <w:t xml:space="preserve"> </w:t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Pr="00B01DA9">
        <w:rPr>
          <w:rFonts w:ascii="Tahoma" w:hAnsi="Tahoma" w:cs="Tahoma"/>
          <w:sz w:val="24"/>
          <w:szCs w:val="24"/>
        </w:rPr>
        <w:t xml:space="preserve"> to live out Jesus-empowered love</w:t>
      </w:r>
      <w:r w:rsidR="00F738A0" w:rsidRPr="00B01DA9">
        <w:rPr>
          <w:rFonts w:ascii="Tahoma" w:hAnsi="Tahoma" w:cs="Tahoma"/>
          <w:sz w:val="24"/>
          <w:szCs w:val="24"/>
        </w:rPr>
        <w:t xml:space="preserve">.  </w:t>
      </w:r>
      <w:r w:rsidR="00CE1322" w:rsidRPr="00B01DA9">
        <w:rPr>
          <w:rFonts w:ascii="Tahoma" w:hAnsi="Tahoma" w:cs="Tahoma"/>
          <w:sz w:val="24"/>
          <w:szCs w:val="24"/>
        </w:rPr>
        <w:t xml:space="preserve">1 Corinthians 13.4 – 8; 2 Corinthians 5.14 – 15; </w:t>
      </w:r>
    </w:p>
    <w:p w:rsidR="00643BD5" w:rsidRPr="00B01DA9" w:rsidRDefault="00A51758" w:rsidP="00CE132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Galatians 2.20</w:t>
      </w:r>
    </w:p>
    <w:p w:rsidR="00643BD5" w:rsidRPr="00B01DA9" w:rsidRDefault="00643BD5" w:rsidP="00703694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643BD5" w:rsidRPr="00B01DA9" w:rsidRDefault="00643BD5" w:rsidP="00FA0670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CE1322" w:rsidRPr="00B01DA9" w:rsidRDefault="00CE1322" w:rsidP="00FA0670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CE1322" w:rsidRPr="00B01DA9" w:rsidRDefault="00CE1322" w:rsidP="00FA0670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CE1322" w:rsidRPr="00B01DA9" w:rsidRDefault="00CE1322" w:rsidP="00CE132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E1322" w:rsidRPr="00B01DA9" w:rsidRDefault="00CE1322" w:rsidP="00FA0670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643BD5" w:rsidRPr="00B01DA9" w:rsidRDefault="00643BD5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E1322" w:rsidRPr="00B01DA9" w:rsidRDefault="00CE1322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E1322" w:rsidRPr="00B01DA9" w:rsidRDefault="00CE1322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43BD5" w:rsidRPr="00B01DA9" w:rsidRDefault="00CE1322" w:rsidP="00011FD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B01DA9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643BD5" w:rsidRPr="00B01DA9">
        <w:rPr>
          <w:rFonts w:ascii="Tahoma" w:hAnsi="Tahoma" w:cs="Tahoma"/>
          <w:sz w:val="24"/>
          <w:szCs w:val="24"/>
        </w:rPr>
        <w:t xml:space="preserve"> the love </w:t>
      </w:r>
      <w:r w:rsidR="00575288" w:rsidRPr="00B01DA9">
        <w:rPr>
          <w:rFonts w:ascii="Tahoma" w:hAnsi="Tahoma" w:cs="Tahoma"/>
          <w:sz w:val="24"/>
          <w:szCs w:val="24"/>
        </w:rPr>
        <w:t xml:space="preserve">God has given through His Son Jesus.  </w:t>
      </w:r>
    </w:p>
    <w:p w:rsidR="00643BD5" w:rsidRPr="00B01DA9" w:rsidRDefault="00643BD5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43BD5" w:rsidRPr="00B01DA9" w:rsidRDefault="00643BD5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43BD5" w:rsidRPr="00B01DA9" w:rsidRDefault="00643BD5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E1322" w:rsidRPr="00B01DA9" w:rsidRDefault="00CE1322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43BD5" w:rsidRPr="00B01DA9" w:rsidRDefault="00643BD5" w:rsidP="00B01DA9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01DA9">
        <w:rPr>
          <w:rFonts w:ascii="Tahoma" w:hAnsi="Tahoma" w:cs="Tahoma"/>
          <w:sz w:val="24"/>
          <w:szCs w:val="24"/>
        </w:rPr>
        <w:t xml:space="preserve">Praise and </w:t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CE1322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Pr="00B01DA9">
        <w:rPr>
          <w:rFonts w:ascii="Tahoma" w:hAnsi="Tahoma" w:cs="Tahoma"/>
          <w:sz w:val="24"/>
          <w:szCs w:val="24"/>
        </w:rPr>
        <w:t xml:space="preserve"> Him</w:t>
      </w:r>
      <w:r w:rsidR="002138E1" w:rsidRPr="00B01DA9">
        <w:rPr>
          <w:rFonts w:ascii="Tahoma" w:hAnsi="Tahoma" w:cs="Tahoma"/>
          <w:sz w:val="24"/>
          <w:szCs w:val="24"/>
        </w:rPr>
        <w:t xml:space="preserve">.  </w:t>
      </w:r>
      <w:r w:rsidR="00A51758">
        <w:rPr>
          <w:rFonts w:ascii="Tahoma" w:hAnsi="Tahoma" w:cs="Tahoma"/>
          <w:sz w:val="24"/>
          <w:szCs w:val="24"/>
        </w:rPr>
        <w:t>Exodus 12.27 – 28</w:t>
      </w:r>
    </w:p>
    <w:p w:rsidR="002138E1" w:rsidRPr="00B01DA9" w:rsidRDefault="002138E1" w:rsidP="002138E1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CE1322" w:rsidRPr="00B01DA9" w:rsidRDefault="00CE1322" w:rsidP="00AB4D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E1322" w:rsidRPr="00B01DA9" w:rsidRDefault="00CE1322" w:rsidP="00AB4D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B70F4" w:rsidRPr="00B01DA9" w:rsidRDefault="00DB70F4" w:rsidP="00AB4D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01DA9" w:rsidRDefault="00B01DA9" w:rsidP="00AB4D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01DA9" w:rsidRPr="00B01DA9" w:rsidRDefault="00B01DA9" w:rsidP="00AB4D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43BD5" w:rsidRPr="00B01DA9" w:rsidRDefault="00643BD5" w:rsidP="00B01DA9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01DA9">
        <w:rPr>
          <w:rFonts w:ascii="Tahoma" w:hAnsi="Tahoma" w:cs="Tahoma"/>
          <w:sz w:val="24"/>
          <w:szCs w:val="24"/>
        </w:rPr>
        <w:t>Proclaim Him</w:t>
      </w:r>
      <w:r w:rsidR="00DB70F4" w:rsidRPr="00B01DA9">
        <w:rPr>
          <w:rFonts w:ascii="Tahoma" w:hAnsi="Tahoma" w:cs="Tahoma"/>
          <w:sz w:val="24"/>
          <w:szCs w:val="24"/>
        </w:rPr>
        <w:t xml:space="preserve">.  </w:t>
      </w:r>
      <w:r w:rsidR="00B01DA9" w:rsidRPr="00B01DA9">
        <w:rPr>
          <w:rFonts w:ascii="Tahoma" w:hAnsi="Tahoma" w:cs="Tahoma"/>
          <w:sz w:val="24"/>
          <w:szCs w:val="24"/>
        </w:rPr>
        <w:t>Psalm 146.  Practically through ministry…</w:t>
      </w:r>
    </w:p>
    <w:p w:rsidR="00DB70F4" w:rsidRPr="00B01DA9" w:rsidRDefault="00DB70F4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70F4" w:rsidRPr="00B01DA9" w:rsidRDefault="00DB70F4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75288" w:rsidRPr="00B01DA9" w:rsidRDefault="00575288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01DA9" w:rsidRPr="00B01DA9" w:rsidRDefault="00B01DA9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01DA9" w:rsidRPr="00B01DA9" w:rsidRDefault="00B01DA9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01DA9" w:rsidRPr="00B01DA9" w:rsidRDefault="00B01DA9" w:rsidP="009846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51758" w:rsidRDefault="00575288" w:rsidP="00A51758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01DA9">
        <w:rPr>
          <w:rFonts w:ascii="Tahoma" w:hAnsi="Tahoma" w:cs="Tahoma"/>
          <w:sz w:val="24"/>
          <w:szCs w:val="24"/>
        </w:rPr>
        <w:t>Follow Jesus</w:t>
      </w:r>
      <w:r w:rsidR="00B01DA9" w:rsidRPr="00B01DA9">
        <w:rPr>
          <w:rFonts w:ascii="Tahoma" w:hAnsi="Tahoma" w:cs="Tahoma"/>
          <w:sz w:val="24"/>
          <w:szCs w:val="24"/>
        </w:rPr>
        <w:t>’</w:t>
      </w:r>
      <w:r w:rsidR="00643BD5" w:rsidRPr="00B01DA9">
        <w:rPr>
          <w:rFonts w:ascii="Tahoma" w:hAnsi="Tahoma" w:cs="Tahoma"/>
          <w:sz w:val="24"/>
          <w:szCs w:val="24"/>
        </w:rPr>
        <w:t xml:space="preserve"> example of </w:t>
      </w:r>
      <w:r w:rsidR="00B01DA9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B01DA9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B01DA9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B01DA9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B01DA9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B01DA9" w:rsidRPr="00B01DA9">
        <w:rPr>
          <w:rFonts w:ascii="Tahoma" w:hAnsi="Tahoma" w:cs="Tahoma"/>
          <w:b/>
          <w:sz w:val="24"/>
          <w:szCs w:val="24"/>
          <w:u w:val="single"/>
        </w:rPr>
        <w:tab/>
      </w:r>
      <w:r w:rsidR="00B01DA9" w:rsidRPr="00B01DA9">
        <w:rPr>
          <w:rFonts w:ascii="Tahoma" w:hAnsi="Tahoma" w:cs="Tahoma"/>
          <w:sz w:val="24"/>
          <w:szCs w:val="24"/>
        </w:rPr>
        <w:t xml:space="preserve"> </w:t>
      </w:r>
      <w:r w:rsidR="00DB70F4" w:rsidRPr="00B01DA9">
        <w:rPr>
          <w:rFonts w:ascii="Tahoma" w:hAnsi="Tahoma" w:cs="Tahoma"/>
          <w:sz w:val="24"/>
          <w:szCs w:val="24"/>
        </w:rPr>
        <w:t xml:space="preserve">. </w:t>
      </w:r>
    </w:p>
    <w:p w:rsidR="00A51758" w:rsidRDefault="00DB70F4" w:rsidP="00A51758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B01DA9">
        <w:rPr>
          <w:rFonts w:ascii="Tahoma" w:hAnsi="Tahoma" w:cs="Tahoma"/>
          <w:sz w:val="24"/>
          <w:szCs w:val="24"/>
        </w:rPr>
        <w:t xml:space="preserve"> </w:t>
      </w:r>
      <w:r w:rsidR="00643BD5" w:rsidRPr="00B01DA9">
        <w:rPr>
          <w:rFonts w:ascii="Tahoma" w:hAnsi="Tahoma" w:cs="Tahoma"/>
          <w:sz w:val="24"/>
          <w:szCs w:val="24"/>
        </w:rPr>
        <w:t xml:space="preserve"> </w:t>
      </w:r>
    </w:p>
    <w:p w:rsidR="00150C6E" w:rsidRPr="00A51758" w:rsidRDefault="00B01DA9" w:rsidP="00A51758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A51758">
        <w:rPr>
          <w:rFonts w:ascii="Tahoma" w:hAnsi="Tahoma" w:cs="Tahoma"/>
          <w:sz w:val="24"/>
          <w:szCs w:val="24"/>
        </w:rPr>
        <w:t>John 15.13: The greatest love you can have for another is to give your life for them.</w:t>
      </w:r>
    </w:p>
    <w:p w:rsidR="00DB70F4" w:rsidRPr="00DB70F4" w:rsidRDefault="00DB70F4" w:rsidP="00DB70F4">
      <w:pPr>
        <w:spacing w:after="0" w:line="240" w:lineRule="auto"/>
        <w:ind w:left="720"/>
        <w:rPr>
          <w:rFonts w:ascii="Tahoma" w:hAnsi="Tahoma" w:cs="Tahoma"/>
          <w:sz w:val="28"/>
          <w:szCs w:val="28"/>
        </w:rPr>
      </w:pPr>
    </w:p>
    <w:p w:rsidR="00150C6E" w:rsidRDefault="00150C6E" w:rsidP="00150C6E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150C6E" w:rsidRDefault="00150C6E" w:rsidP="00150C6E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150C6E" w:rsidRPr="00150C6E" w:rsidRDefault="00150C6E" w:rsidP="00150C6E">
      <w:pPr>
        <w:spacing w:after="0" w:line="240" w:lineRule="auto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150C6E" w:rsidRPr="00150C6E" w:rsidSect="00754B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D5" w:rsidRDefault="00643BD5" w:rsidP="008D09AE">
      <w:pPr>
        <w:spacing w:after="0" w:line="240" w:lineRule="auto"/>
      </w:pPr>
      <w:r>
        <w:separator/>
      </w:r>
    </w:p>
  </w:endnote>
  <w:endnote w:type="continuationSeparator" w:id="0">
    <w:p w:rsidR="00643BD5" w:rsidRDefault="00643BD5" w:rsidP="008D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D5" w:rsidRDefault="00643BD5" w:rsidP="008D09AE">
      <w:pPr>
        <w:spacing w:after="0" w:line="240" w:lineRule="auto"/>
      </w:pPr>
      <w:r>
        <w:separator/>
      </w:r>
    </w:p>
  </w:footnote>
  <w:footnote w:type="continuationSeparator" w:id="0">
    <w:p w:rsidR="00643BD5" w:rsidRDefault="00643BD5" w:rsidP="008D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D5" w:rsidRDefault="00271CD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1758">
      <w:rPr>
        <w:noProof/>
      </w:rPr>
      <w:t>2</w:t>
    </w:r>
    <w:r>
      <w:rPr>
        <w:noProof/>
      </w:rPr>
      <w:fldChar w:fldCharType="end"/>
    </w:r>
  </w:p>
  <w:p w:rsidR="00643BD5" w:rsidRDefault="00643B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22B7"/>
    <w:multiLevelType w:val="hybridMultilevel"/>
    <w:tmpl w:val="13727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A81583"/>
    <w:multiLevelType w:val="hybridMultilevel"/>
    <w:tmpl w:val="140EC3B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ED4B2B"/>
    <w:multiLevelType w:val="hybridMultilevel"/>
    <w:tmpl w:val="F190A67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6CD58D2"/>
    <w:multiLevelType w:val="hybridMultilevel"/>
    <w:tmpl w:val="81145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9131CD"/>
    <w:multiLevelType w:val="hybridMultilevel"/>
    <w:tmpl w:val="AB9ACD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804E4E"/>
    <w:multiLevelType w:val="hybridMultilevel"/>
    <w:tmpl w:val="734CB7CA"/>
    <w:lvl w:ilvl="0" w:tplc="0409001B">
      <w:start w:val="1"/>
      <w:numFmt w:val="lowerRoman"/>
      <w:lvlText w:val="%1."/>
      <w:lvlJc w:val="right"/>
      <w:pPr>
        <w:ind w:left="90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6" w15:restartNumberingAfterBreak="0">
    <w:nsid w:val="217C5645"/>
    <w:multiLevelType w:val="hybridMultilevel"/>
    <w:tmpl w:val="D48EC53A"/>
    <w:lvl w:ilvl="0" w:tplc="0409001B">
      <w:start w:val="1"/>
      <w:numFmt w:val="lowerRoman"/>
      <w:lvlText w:val="%1."/>
      <w:lvlJc w:val="right"/>
      <w:pPr>
        <w:ind w:left="216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0C3B4C"/>
    <w:multiLevelType w:val="hybridMultilevel"/>
    <w:tmpl w:val="3A6818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F00CFD"/>
    <w:multiLevelType w:val="hybridMultilevel"/>
    <w:tmpl w:val="1194C8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012E05"/>
    <w:multiLevelType w:val="hybridMultilevel"/>
    <w:tmpl w:val="9E2C79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536A91"/>
    <w:multiLevelType w:val="hybridMultilevel"/>
    <w:tmpl w:val="25DCEF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AF72D6"/>
    <w:multiLevelType w:val="hybridMultilevel"/>
    <w:tmpl w:val="977CE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1329C0"/>
    <w:multiLevelType w:val="hybridMultilevel"/>
    <w:tmpl w:val="D9507C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C30A02"/>
    <w:multiLevelType w:val="hybridMultilevel"/>
    <w:tmpl w:val="29923B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2A5296"/>
    <w:multiLevelType w:val="hybridMultilevel"/>
    <w:tmpl w:val="09265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D9423E"/>
    <w:multiLevelType w:val="hybridMultilevel"/>
    <w:tmpl w:val="2FC8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5F09"/>
    <w:multiLevelType w:val="hybridMultilevel"/>
    <w:tmpl w:val="2D625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9936EE"/>
    <w:multiLevelType w:val="hybridMultilevel"/>
    <w:tmpl w:val="E94CC09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F2D48B9"/>
    <w:multiLevelType w:val="hybridMultilevel"/>
    <w:tmpl w:val="421CB768"/>
    <w:lvl w:ilvl="0" w:tplc="0409001B">
      <w:start w:val="1"/>
      <w:numFmt w:val="lowerRoman"/>
      <w:lvlText w:val="%1."/>
      <w:lvlJc w:val="right"/>
      <w:pPr>
        <w:ind w:left="216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16"/>
  </w:num>
  <w:num w:numId="10">
    <w:abstractNumId w:val="12"/>
  </w:num>
  <w:num w:numId="11">
    <w:abstractNumId w:val="14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8"/>
  </w:num>
  <w:num w:numId="17">
    <w:abstractNumId w:val="15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2B"/>
    <w:rsid w:val="00011FD2"/>
    <w:rsid w:val="00020CD3"/>
    <w:rsid w:val="00072628"/>
    <w:rsid w:val="00077286"/>
    <w:rsid w:val="000B115D"/>
    <w:rsid w:val="000F769F"/>
    <w:rsid w:val="0013024E"/>
    <w:rsid w:val="00150C6E"/>
    <w:rsid w:val="00176BCD"/>
    <w:rsid w:val="00184161"/>
    <w:rsid w:val="001C7BFC"/>
    <w:rsid w:val="001D7AD5"/>
    <w:rsid w:val="002138E1"/>
    <w:rsid w:val="002627B5"/>
    <w:rsid w:val="00271CD9"/>
    <w:rsid w:val="003255A5"/>
    <w:rsid w:val="00326FA3"/>
    <w:rsid w:val="003C5BF7"/>
    <w:rsid w:val="00451469"/>
    <w:rsid w:val="00455C47"/>
    <w:rsid w:val="004A3ECE"/>
    <w:rsid w:val="004C5D4B"/>
    <w:rsid w:val="00575288"/>
    <w:rsid w:val="00582359"/>
    <w:rsid w:val="00592841"/>
    <w:rsid w:val="005A4203"/>
    <w:rsid w:val="005B4324"/>
    <w:rsid w:val="00643BD5"/>
    <w:rsid w:val="00675A68"/>
    <w:rsid w:val="00690269"/>
    <w:rsid w:val="006E4657"/>
    <w:rsid w:val="00703694"/>
    <w:rsid w:val="00754BBA"/>
    <w:rsid w:val="0079244E"/>
    <w:rsid w:val="007A53E8"/>
    <w:rsid w:val="0080354D"/>
    <w:rsid w:val="00811597"/>
    <w:rsid w:val="00877E5A"/>
    <w:rsid w:val="00897A05"/>
    <w:rsid w:val="008D09AE"/>
    <w:rsid w:val="008D7DA5"/>
    <w:rsid w:val="00941EEF"/>
    <w:rsid w:val="00962ADA"/>
    <w:rsid w:val="0098462B"/>
    <w:rsid w:val="00A03F99"/>
    <w:rsid w:val="00A1224A"/>
    <w:rsid w:val="00A51758"/>
    <w:rsid w:val="00AB4DAE"/>
    <w:rsid w:val="00B01DA9"/>
    <w:rsid w:val="00B14B94"/>
    <w:rsid w:val="00B56371"/>
    <w:rsid w:val="00B64776"/>
    <w:rsid w:val="00B96025"/>
    <w:rsid w:val="00BE3DCC"/>
    <w:rsid w:val="00C810C3"/>
    <w:rsid w:val="00CB252B"/>
    <w:rsid w:val="00CE1322"/>
    <w:rsid w:val="00D37667"/>
    <w:rsid w:val="00D620AA"/>
    <w:rsid w:val="00DA1EEF"/>
    <w:rsid w:val="00DB70F4"/>
    <w:rsid w:val="00DC5A5A"/>
    <w:rsid w:val="00DD1FF9"/>
    <w:rsid w:val="00E16B2A"/>
    <w:rsid w:val="00E57E84"/>
    <w:rsid w:val="00E94D25"/>
    <w:rsid w:val="00EE7864"/>
    <w:rsid w:val="00EF1EBE"/>
    <w:rsid w:val="00F61791"/>
    <w:rsid w:val="00F738A0"/>
    <w:rsid w:val="00FA0670"/>
    <w:rsid w:val="00FA3039"/>
    <w:rsid w:val="00FC35D5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E6B65CA-15B2-40E6-8A27-D55C95F5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7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D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09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09A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0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2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2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</vt:lpstr>
    </vt:vector>
  </TitlesOfParts>
  <Company>HP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Joe Lightfoot</dc:creator>
  <cp:keywords/>
  <dc:description/>
  <cp:lastModifiedBy>Karyn Knox</cp:lastModifiedBy>
  <cp:revision>2</cp:revision>
  <cp:lastPrinted>2016-02-17T16:04:00Z</cp:lastPrinted>
  <dcterms:created xsi:type="dcterms:W3CDTF">2016-02-18T17:48:00Z</dcterms:created>
  <dcterms:modified xsi:type="dcterms:W3CDTF">2016-02-18T17:48:00Z</dcterms:modified>
</cp:coreProperties>
</file>