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11" w:rsidRPr="00410E04" w:rsidRDefault="00203029" w:rsidP="00DE711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sz w:val="24"/>
          <w:szCs w:val="24"/>
        </w:rPr>
        <w:t>16.02.28</w:t>
      </w:r>
      <w:r w:rsidRPr="00410E04">
        <w:rPr>
          <w:rFonts w:ascii="Tahoma" w:hAnsi="Tahoma" w:cs="Tahoma"/>
          <w:sz w:val="24"/>
          <w:szCs w:val="24"/>
        </w:rPr>
        <w:tab/>
      </w:r>
      <w:r w:rsidRPr="00410E04">
        <w:rPr>
          <w:rFonts w:ascii="Tahoma" w:hAnsi="Tahoma" w:cs="Tahoma"/>
          <w:sz w:val="24"/>
          <w:szCs w:val="24"/>
        </w:rPr>
        <w:tab/>
      </w:r>
      <w:r w:rsidR="00B409E7" w:rsidRPr="00410E04">
        <w:rPr>
          <w:rFonts w:ascii="Tahoma" w:hAnsi="Tahoma" w:cs="Tahoma"/>
          <w:sz w:val="24"/>
          <w:szCs w:val="24"/>
        </w:rPr>
        <w:tab/>
      </w:r>
      <w:r w:rsidR="000F3062" w:rsidRPr="00410E04">
        <w:rPr>
          <w:rFonts w:ascii="Tahoma" w:hAnsi="Tahoma" w:cs="Tahoma"/>
          <w:b/>
          <w:sz w:val="24"/>
          <w:szCs w:val="24"/>
        </w:rPr>
        <w:t>Follow the Leader</w:t>
      </w:r>
      <w:r w:rsidRPr="00410E04">
        <w:rPr>
          <w:rFonts w:ascii="Tahoma" w:hAnsi="Tahoma" w:cs="Tahoma"/>
          <w:sz w:val="24"/>
          <w:szCs w:val="24"/>
        </w:rPr>
        <w:tab/>
      </w:r>
      <w:r w:rsidRPr="00410E04">
        <w:rPr>
          <w:rFonts w:ascii="Tahoma" w:hAnsi="Tahoma" w:cs="Tahoma"/>
          <w:sz w:val="24"/>
          <w:szCs w:val="24"/>
        </w:rPr>
        <w:tab/>
        <w:t>Exodus 13.17 – 22</w:t>
      </w:r>
      <w:r w:rsidR="00301997" w:rsidRPr="00410E04">
        <w:rPr>
          <w:rFonts w:ascii="Tahoma" w:hAnsi="Tahoma" w:cs="Tahoma"/>
          <w:sz w:val="24"/>
          <w:szCs w:val="24"/>
        </w:rPr>
        <w:tab/>
      </w:r>
      <w:r w:rsidR="00FC1B03" w:rsidRPr="00410E04">
        <w:rPr>
          <w:rFonts w:ascii="Tahoma" w:hAnsi="Tahoma" w:cs="Tahoma"/>
          <w:sz w:val="24"/>
          <w:szCs w:val="24"/>
        </w:rPr>
        <w:t>Notes</w:t>
      </w:r>
    </w:p>
    <w:p w:rsidR="00DE7111" w:rsidRPr="00410E04" w:rsidRDefault="00DE7111" w:rsidP="00DE71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D6CB6" w:rsidRPr="00410E04" w:rsidRDefault="000F3062" w:rsidP="00DE711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sz w:val="24"/>
          <w:szCs w:val="24"/>
        </w:rPr>
        <w:t xml:space="preserve">Following the leader is important.  </w:t>
      </w:r>
      <w:r w:rsidR="00410E04">
        <w:rPr>
          <w:rFonts w:ascii="Tahoma" w:hAnsi="Tahoma" w:cs="Tahoma"/>
          <w:sz w:val="24"/>
          <w:szCs w:val="24"/>
        </w:rPr>
        <w:t>Since we are given tremendous freedom in how we live, h</w:t>
      </w:r>
      <w:r w:rsidRPr="00410E04">
        <w:rPr>
          <w:rFonts w:ascii="Tahoma" w:hAnsi="Tahoma" w:cs="Tahoma"/>
          <w:sz w:val="24"/>
          <w:szCs w:val="24"/>
        </w:rPr>
        <w:t xml:space="preserve">ow can we </w:t>
      </w:r>
      <w:r w:rsidR="00212663" w:rsidRPr="00410E04">
        <w:rPr>
          <w:rFonts w:ascii="Tahoma" w:hAnsi="Tahoma" w:cs="Tahoma"/>
          <w:sz w:val="24"/>
          <w:szCs w:val="24"/>
        </w:rPr>
        <w:t xml:space="preserve">resist the human </w:t>
      </w:r>
      <w:r w:rsidR="005C1DF7" w:rsidRPr="00410E04">
        <w:rPr>
          <w:rFonts w:ascii="Tahoma" w:hAnsi="Tahoma" w:cs="Tahoma"/>
          <w:sz w:val="24"/>
          <w:szCs w:val="24"/>
        </w:rPr>
        <w:t xml:space="preserve">temptation and </w:t>
      </w:r>
      <w:r w:rsidR="00212663" w:rsidRPr="00410E04">
        <w:rPr>
          <w:rFonts w:ascii="Tahoma" w:hAnsi="Tahoma" w:cs="Tahoma"/>
          <w:sz w:val="24"/>
          <w:szCs w:val="24"/>
        </w:rPr>
        <w:t xml:space="preserve">desire </w:t>
      </w:r>
      <w:r w:rsidR="009074AF" w:rsidRPr="00410E04">
        <w:rPr>
          <w:rFonts w:ascii="Tahoma" w:hAnsi="Tahoma" w:cs="Tahoma"/>
          <w:sz w:val="24"/>
          <w:szCs w:val="24"/>
        </w:rPr>
        <w:t xml:space="preserve">to </w:t>
      </w:r>
      <w:r w:rsidR="00B409E7" w:rsidRPr="00410E04">
        <w:rPr>
          <w:rFonts w:ascii="Tahoma" w:hAnsi="Tahoma" w:cs="Tahoma"/>
          <w:sz w:val="24"/>
          <w:szCs w:val="24"/>
        </w:rPr>
        <w:t xml:space="preserve">use our freedom to </w:t>
      </w:r>
      <w:r w:rsidR="009074AF" w:rsidRPr="00410E04">
        <w:rPr>
          <w:rFonts w:ascii="Tahoma" w:hAnsi="Tahoma" w:cs="Tahoma"/>
          <w:sz w:val="24"/>
          <w:szCs w:val="24"/>
        </w:rPr>
        <w:t>do what we want</w:t>
      </w:r>
      <w:r w:rsidR="00212663" w:rsidRPr="00410E04">
        <w:rPr>
          <w:rFonts w:ascii="Tahoma" w:hAnsi="Tahoma" w:cs="Tahoma"/>
          <w:sz w:val="24"/>
          <w:szCs w:val="24"/>
        </w:rPr>
        <w:t>,</w:t>
      </w:r>
      <w:r w:rsidR="009074AF" w:rsidRPr="00410E04">
        <w:rPr>
          <w:rFonts w:ascii="Tahoma" w:hAnsi="Tahoma" w:cs="Tahoma"/>
          <w:sz w:val="24"/>
          <w:szCs w:val="24"/>
        </w:rPr>
        <w:t xml:space="preserve"> and</w:t>
      </w:r>
      <w:r w:rsidR="00B409E7" w:rsidRPr="00410E04">
        <w:rPr>
          <w:rFonts w:ascii="Tahoma" w:hAnsi="Tahoma" w:cs="Tahoma"/>
          <w:sz w:val="24"/>
          <w:szCs w:val="24"/>
        </w:rPr>
        <w:t xml:space="preserve"> instead</w:t>
      </w:r>
      <w:r w:rsidR="009074AF" w:rsidRPr="00410E04">
        <w:rPr>
          <w:rFonts w:ascii="Tahoma" w:hAnsi="Tahoma" w:cs="Tahoma"/>
          <w:sz w:val="24"/>
          <w:szCs w:val="24"/>
        </w:rPr>
        <w:t xml:space="preserve"> </w:t>
      </w:r>
      <w:r w:rsidR="005C1DF7" w:rsidRPr="00410E04">
        <w:rPr>
          <w:rFonts w:ascii="Tahoma" w:hAnsi="Tahoma" w:cs="Tahoma"/>
          <w:sz w:val="24"/>
          <w:szCs w:val="24"/>
        </w:rPr>
        <w:t xml:space="preserve">use our freedom to </w:t>
      </w:r>
      <w:r w:rsidR="009074AF" w:rsidRPr="00410E04">
        <w:rPr>
          <w:rFonts w:ascii="Tahoma" w:hAnsi="Tahoma" w:cs="Tahoma"/>
          <w:sz w:val="24"/>
          <w:szCs w:val="24"/>
        </w:rPr>
        <w:t>do what we ought?</w:t>
      </w:r>
    </w:p>
    <w:p w:rsidR="00CD6CB6" w:rsidRPr="00410E04" w:rsidRDefault="00CD6CB6" w:rsidP="00DE71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409E7" w:rsidRPr="00410E04" w:rsidRDefault="00B409E7" w:rsidP="00DE71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7111" w:rsidRPr="00410E04" w:rsidRDefault="007B015B" w:rsidP="00E0438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b/>
          <w:sz w:val="24"/>
          <w:szCs w:val="24"/>
        </w:rPr>
        <w:t xml:space="preserve">Use your freedom to </w:t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DE7111" w:rsidRPr="00410E04">
        <w:rPr>
          <w:rFonts w:ascii="Tahoma" w:hAnsi="Tahoma" w:cs="Tahoma"/>
          <w:b/>
          <w:sz w:val="24"/>
          <w:szCs w:val="24"/>
        </w:rPr>
        <w:t xml:space="preserve"> God’s plan</w:t>
      </w:r>
      <w:r w:rsidR="00212663" w:rsidRPr="00410E04">
        <w:rPr>
          <w:rFonts w:ascii="Tahoma" w:hAnsi="Tahoma" w:cs="Tahoma"/>
          <w:sz w:val="24"/>
          <w:szCs w:val="24"/>
        </w:rPr>
        <w:t xml:space="preserve">.  </w:t>
      </w:r>
      <w:r w:rsidR="00DE7111" w:rsidRPr="00410E04">
        <w:rPr>
          <w:rFonts w:ascii="Tahoma" w:hAnsi="Tahoma" w:cs="Tahoma"/>
          <w:sz w:val="24"/>
          <w:szCs w:val="24"/>
        </w:rPr>
        <w:t xml:space="preserve"> </w:t>
      </w:r>
    </w:p>
    <w:p w:rsidR="00DE7111" w:rsidRPr="00410E04" w:rsidRDefault="00DD4261" w:rsidP="00B9463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sz w:val="24"/>
          <w:szCs w:val="24"/>
        </w:rPr>
        <w:t xml:space="preserve">Exodus </w:t>
      </w:r>
      <w:r w:rsidR="00212663" w:rsidRPr="00410E04">
        <w:rPr>
          <w:rFonts w:ascii="Tahoma" w:hAnsi="Tahoma" w:cs="Tahoma"/>
          <w:sz w:val="24"/>
          <w:szCs w:val="24"/>
        </w:rPr>
        <w:t>13.</w:t>
      </w:r>
      <w:r w:rsidR="00DE7111" w:rsidRPr="00410E04">
        <w:rPr>
          <w:rFonts w:ascii="Tahoma" w:hAnsi="Tahoma" w:cs="Tahoma"/>
          <w:sz w:val="24"/>
          <w:szCs w:val="24"/>
        </w:rPr>
        <w:t xml:space="preserve">17 </w:t>
      </w:r>
      <w:r w:rsidR="00212663" w:rsidRPr="00410E04">
        <w:rPr>
          <w:rFonts w:ascii="Tahoma" w:hAnsi="Tahoma" w:cs="Tahoma"/>
          <w:sz w:val="24"/>
          <w:szCs w:val="24"/>
        </w:rPr>
        <w:t xml:space="preserve">– </w:t>
      </w:r>
      <w:r w:rsidR="00D94B60">
        <w:rPr>
          <w:rFonts w:ascii="Tahoma" w:hAnsi="Tahoma" w:cs="Tahoma"/>
          <w:sz w:val="24"/>
          <w:szCs w:val="24"/>
        </w:rPr>
        <w:t>18</w:t>
      </w:r>
    </w:p>
    <w:p w:rsidR="00CD6CB6" w:rsidRPr="00410E04" w:rsidRDefault="00CD6CB6" w:rsidP="00CD6C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409E7" w:rsidRPr="00410E04" w:rsidRDefault="00B409E7" w:rsidP="00CD6C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D6CB6" w:rsidRPr="00410E04" w:rsidRDefault="00CD6CB6" w:rsidP="00CD6C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94632" w:rsidRPr="00410E04" w:rsidRDefault="00B94632" w:rsidP="00CD6C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409E7" w:rsidRPr="00410E04" w:rsidRDefault="00B409E7" w:rsidP="00CD6C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94632" w:rsidRPr="00410E04" w:rsidRDefault="00B94632" w:rsidP="00CD6C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7111" w:rsidRPr="00410E04" w:rsidRDefault="000F15BD" w:rsidP="00B9463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sz w:val="24"/>
          <w:szCs w:val="24"/>
        </w:rPr>
        <w:t xml:space="preserve">Christianity is not following </w:t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077796" w:rsidRPr="00410E04">
        <w:rPr>
          <w:rFonts w:ascii="Tahoma" w:hAnsi="Tahoma" w:cs="Tahoma"/>
          <w:sz w:val="24"/>
          <w:szCs w:val="24"/>
        </w:rPr>
        <w:t xml:space="preserve"> </w:t>
      </w:r>
      <w:r w:rsidR="00B94632" w:rsidRPr="00410E04">
        <w:rPr>
          <w:rFonts w:ascii="Tahoma" w:hAnsi="Tahoma" w:cs="Tahoma"/>
          <w:sz w:val="24"/>
          <w:szCs w:val="24"/>
        </w:rPr>
        <w:t xml:space="preserve"> </w:t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077796" w:rsidRPr="00410E04">
        <w:rPr>
          <w:rFonts w:ascii="Tahoma" w:hAnsi="Tahoma" w:cs="Tahoma"/>
          <w:sz w:val="24"/>
          <w:szCs w:val="24"/>
        </w:rPr>
        <w:t xml:space="preserve"> plan.</w:t>
      </w:r>
      <w:r w:rsidR="00B94632" w:rsidRPr="00410E04">
        <w:rPr>
          <w:rFonts w:ascii="Tahoma" w:hAnsi="Tahoma" w:cs="Tahoma"/>
          <w:sz w:val="24"/>
          <w:szCs w:val="24"/>
        </w:rPr>
        <w:t xml:space="preserve">  </w:t>
      </w:r>
      <w:r w:rsidR="00284162" w:rsidRPr="00410E04">
        <w:rPr>
          <w:rFonts w:ascii="Tahoma" w:hAnsi="Tahoma" w:cs="Tahoma"/>
          <w:sz w:val="24"/>
          <w:szCs w:val="24"/>
        </w:rPr>
        <w:t xml:space="preserve">Christianity is following God’s plan.  </w:t>
      </w:r>
    </w:p>
    <w:p w:rsidR="000F15BD" w:rsidRPr="00410E04" w:rsidRDefault="000F15BD" w:rsidP="000F15BD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409E7" w:rsidRPr="00410E04" w:rsidRDefault="00B409E7" w:rsidP="000F15BD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409E7" w:rsidRPr="00410E04" w:rsidRDefault="00B409E7" w:rsidP="000F15BD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409E7" w:rsidRPr="00410E04" w:rsidRDefault="00B409E7" w:rsidP="000F15BD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AD54CF" w:rsidRPr="00410E04" w:rsidRDefault="00DD4261" w:rsidP="00B9463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sz w:val="24"/>
          <w:szCs w:val="24"/>
        </w:rPr>
        <w:t xml:space="preserve">God’s plan is for you to </w:t>
      </w:r>
      <w:r w:rsidR="00B94632" w:rsidRPr="00410E04">
        <w:rPr>
          <w:rFonts w:ascii="Tahoma" w:hAnsi="Tahoma" w:cs="Tahoma"/>
          <w:sz w:val="24"/>
          <w:szCs w:val="24"/>
        </w:rPr>
        <w:t>b</w:t>
      </w:r>
      <w:r w:rsidR="00AD54CF" w:rsidRPr="00410E04">
        <w:rPr>
          <w:rFonts w:ascii="Tahoma" w:hAnsi="Tahoma" w:cs="Tahoma"/>
          <w:sz w:val="24"/>
          <w:szCs w:val="24"/>
        </w:rPr>
        <w:t xml:space="preserve">ecome a </w:t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</w:rPr>
        <w:t xml:space="preserve"> .</w:t>
      </w:r>
    </w:p>
    <w:p w:rsidR="000350CC" w:rsidRPr="00410E04" w:rsidRDefault="000350CC" w:rsidP="00B9463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sz w:val="24"/>
          <w:szCs w:val="24"/>
        </w:rPr>
        <w:t>John 21.19 – 22</w:t>
      </w:r>
      <w:r w:rsidR="00B94632" w:rsidRPr="00410E04">
        <w:rPr>
          <w:rFonts w:ascii="Tahoma" w:hAnsi="Tahoma" w:cs="Tahoma"/>
          <w:sz w:val="24"/>
          <w:szCs w:val="24"/>
        </w:rPr>
        <w:t xml:space="preserve">; </w:t>
      </w:r>
      <w:r w:rsidRPr="00410E04">
        <w:rPr>
          <w:rFonts w:ascii="Tahoma" w:hAnsi="Tahoma" w:cs="Tahoma"/>
          <w:sz w:val="24"/>
          <w:szCs w:val="24"/>
        </w:rPr>
        <w:t>2 Peter 3.18</w:t>
      </w:r>
      <w:r w:rsidR="00B409E7" w:rsidRPr="00410E04">
        <w:rPr>
          <w:rFonts w:ascii="Tahoma" w:hAnsi="Tahoma" w:cs="Tahoma"/>
          <w:sz w:val="24"/>
          <w:szCs w:val="24"/>
        </w:rPr>
        <w:t xml:space="preserve"> </w:t>
      </w:r>
    </w:p>
    <w:p w:rsidR="00B409E7" w:rsidRPr="00410E04" w:rsidRDefault="00B409E7" w:rsidP="00B9463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409E7" w:rsidRPr="00410E04" w:rsidRDefault="00B409E7" w:rsidP="00B9463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50CC" w:rsidRPr="00410E04" w:rsidRDefault="000350CC" w:rsidP="000350CC">
      <w:pPr>
        <w:spacing w:after="0" w:line="240" w:lineRule="auto"/>
        <w:ind w:left="3240"/>
        <w:rPr>
          <w:rFonts w:ascii="Tahoma" w:hAnsi="Tahoma" w:cs="Tahoma"/>
          <w:sz w:val="24"/>
          <w:szCs w:val="24"/>
        </w:rPr>
      </w:pPr>
    </w:p>
    <w:p w:rsidR="00AD54CF" w:rsidRPr="00410E04" w:rsidRDefault="00AD54CF" w:rsidP="00AD54CF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409E7" w:rsidRPr="00410E04" w:rsidRDefault="00B409E7" w:rsidP="00AD54CF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94632" w:rsidRPr="00410E04" w:rsidRDefault="00B94632" w:rsidP="00AD54CF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AD54CF" w:rsidRPr="00410E04" w:rsidRDefault="00DD4261" w:rsidP="00B9463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sz w:val="24"/>
          <w:szCs w:val="24"/>
        </w:rPr>
        <w:t xml:space="preserve">God’s plan for you is to </w:t>
      </w:r>
      <w:r w:rsidR="00B94632" w:rsidRPr="00410E04">
        <w:rPr>
          <w:rFonts w:ascii="Tahoma" w:hAnsi="Tahoma" w:cs="Tahoma"/>
          <w:sz w:val="24"/>
          <w:szCs w:val="24"/>
        </w:rPr>
        <w:t>b</w:t>
      </w:r>
      <w:r w:rsidR="00AD54CF" w:rsidRPr="00410E04">
        <w:rPr>
          <w:rFonts w:ascii="Tahoma" w:hAnsi="Tahoma" w:cs="Tahoma"/>
          <w:sz w:val="24"/>
          <w:szCs w:val="24"/>
        </w:rPr>
        <w:t>ecome a disciple</w:t>
      </w:r>
      <w:r w:rsidR="00B94632" w:rsidRPr="00410E04">
        <w:rPr>
          <w:rFonts w:ascii="Tahoma" w:hAnsi="Tahoma" w:cs="Tahoma"/>
          <w:sz w:val="24"/>
          <w:szCs w:val="24"/>
        </w:rPr>
        <w:t xml:space="preserve"> </w:t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94632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409E7" w:rsidRPr="00410E04">
        <w:rPr>
          <w:rFonts w:ascii="Tahoma" w:hAnsi="Tahoma" w:cs="Tahoma"/>
          <w:b/>
          <w:sz w:val="24"/>
          <w:szCs w:val="24"/>
        </w:rPr>
        <w:t xml:space="preserve"> .</w:t>
      </w:r>
    </w:p>
    <w:p w:rsidR="00AD54CF" w:rsidRPr="00410E04" w:rsidRDefault="00AD54CF" w:rsidP="00B9463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sz w:val="24"/>
          <w:szCs w:val="24"/>
        </w:rPr>
        <w:t>Matthew 28.19 – 20</w:t>
      </w:r>
      <w:r w:rsidR="00D94B60">
        <w:rPr>
          <w:rFonts w:ascii="Tahoma" w:hAnsi="Tahoma" w:cs="Tahoma"/>
          <w:sz w:val="24"/>
          <w:szCs w:val="24"/>
        </w:rPr>
        <w:t>; 4.19; 1 Corinthians 11.1</w:t>
      </w:r>
      <w:r w:rsidR="00B94632" w:rsidRPr="00410E04">
        <w:rPr>
          <w:rFonts w:ascii="Tahoma" w:hAnsi="Tahoma" w:cs="Tahoma"/>
          <w:sz w:val="24"/>
          <w:szCs w:val="24"/>
        </w:rPr>
        <w:t xml:space="preserve"> </w:t>
      </w:r>
    </w:p>
    <w:p w:rsidR="00AF084D" w:rsidRPr="00410E04" w:rsidRDefault="00AF084D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F084D" w:rsidRPr="00410E04" w:rsidRDefault="00AF084D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409E7" w:rsidRPr="00410E04" w:rsidRDefault="00B409E7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409E7" w:rsidRPr="00410E04" w:rsidRDefault="00B409E7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F084D" w:rsidRPr="00410E04" w:rsidRDefault="00AF084D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409E7" w:rsidRPr="00410E04" w:rsidRDefault="00B409E7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409E7" w:rsidRPr="00410E04" w:rsidRDefault="00B409E7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F084D" w:rsidRPr="00410E04" w:rsidRDefault="00AF084D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sz w:val="24"/>
          <w:szCs w:val="24"/>
        </w:rPr>
        <w:t>Following God’s plan is not necessarily easy, that is why it is necessary to…</w:t>
      </w:r>
    </w:p>
    <w:p w:rsidR="00EB4A01" w:rsidRPr="00410E04" w:rsidRDefault="00EB4A01" w:rsidP="00EB4A01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DE7111" w:rsidRPr="00410E04" w:rsidRDefault="00CD6CB6" w:rsidP="00E0438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b/>
          <w:sz w:val="24"/>
          <w:szCs w:val="24"/>
        </w:rPr>
        <w:t>Receive</w:t>
      </w:r>
      <w:r w:rsidR="00DE7111" w:rsidRPr="00410E04">
        <w:rPr>
          <w:rFonts w:ascii="Tahoma" w:hAnsi="Tahoma" w:cs="Tahoma"/>
          <w:b/>
          <w:sz w:val="24"/>
          <w:szCs w:val="24"/>
        </w:rPr>
        <w:t xml:space="preserve"> God’s </w:t>
      </w:r>
      <w:r w:rsidR="00AF084D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AF084D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AF084D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AF084D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AF084D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AF084D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AF084D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AF084D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AF084D" w:rsidRPr="00410E04">
        <w:rPr>
          <w:rFonts w:ascii="Tahoma" w:hAnsi="Tahoma" w:cs="Tahoma"/>
          <w:b/>
          <w:sz w:val="24"/>
          <w:szCs w:val="24"/>
        </w:rPr>
        <w:t xml:space="preserve"> </w:t>
      </w:r>
      <w:r w:rsidR="009074AF" w:rsidRPr="00410E04">
        <w:rPr>
          <w:rFonts w:ascii="Tahoma" w:hAnsi="Tahoma" w:cs="Tahoma"/>
          <w:sz w:val="24"/>
          <w:szCs w:val="24"/>
        </w:rPr>
        <w:t>.</w:t>
      </w:r>
      <w:r w:rsidR="00DE7111" w:rsidRPr="00410E04">
        <w:rPr>
          <w:rFonts w:ascii="Tahoma" w:hAnsi="Tahoma" w:cs="Tahoma"/>
          <w:sz w:val="24"/>
          <w:szCs w:val="24"/>
        </w:rPr>
        <w:t xml:space="preserve"> </w:t>
      </w:r>
      <w:r w:rsidR="00D94B60">
        <w:rPr>
          <w:rFonts w:ascii="Tahoma" w:hAnsi="Tahoma" w:cs="Tahoma"/>
          <w:sz w:val="24"/>
          <w:szCs w:val="24"/>
        </w:rPr>
        <w:t xml:space="preserve"> Exodus 13.19</w:t>
      </w:r>
    </w:p>
    <w:p w:rsidR="00AF084D" w:rsidRPr="00410E04" w:rsidRDefault="00AF084D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F084D" w:rsidRPr="00410E04" w:rsidRDefault="00AF084D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F084D" w:rsidRPr="00410E04" w:rsidRDefault="00AF084D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7111" w:rsidRPr="00410E04" w:rsidRDefault="00DE7111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sz w:val="24"/>
          <w:szCs w:val="24"/>
        </w:rPr>
        <w:lastRenderedPageBreak/>
        <w:t xml:space="preserve">God </w:t>
      </w:r>
      <w:r w:rsidR="00E354D1" w:rsidRPr="00410E04">
        <w:rPr>
          <w:rFonts w:ascii="Tahoma" w:hAnsi="Tahoma" w:cs="Tahoma"/>
          <w:sz w:val="24"/>
          <w:szCs w:val="24"/>
        </w:rPr>
        <w:t>provides encouragement to you</w:t>
      </w:r>
      <w:r w:rsidR="00AF084D" w:rsidRPr="00410E04">
        <w:rPr>
          <w:rFonts w:ascii="Tahoma" w:hAnsi="Tahoma" w:cs="Tahoma"/>
          <w:sz w:val="24"/>
          <w:szCs w:val="24"/>
        </w:rPr>
        <w:t xml:space="preserve"> through: </w:t>
      </w:r>
      <w:r w:rsidR="00E354D1" w:rsidRPr="00410E04">
        <w:rPr>
          <w:rFonts w:ascii="Tahoma" w:hAnsi="Tahoma" w:cs="Tahoma"/>
          <w:sz w:val="24"/>
          <w:szCs w:val="24"/>
        </w:rPr>
        <w:t xml:space="preserve"> </w:t>
      </w:r>
    </w:p>
    <w:p w:rsidR="00AF084D" w:rsidRPr="00410E04" w:rsidRDefault="00AF084D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F084D" w:rsidRPr="00410E04" w:rsidRDefault="00AF084D" w:rsidP="00AF084D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</w:p>
    <w:p w:rsidR="00EB4A01" w:rsidRPr="00410E04" w:rsidRDefault="00EB4A01" w:rsidP="00EB4A01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EB4A01" w:rsidRPr="00410E04" w:rsidRDefault="00EB4A01" w:rsidP="00EB4A01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B409E7" w:rsidRPr="00410E04" w:rsidRDefault="00B409E7" w:rsidP="00EB4A01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AF084D" w:rsidRPr="00410E04" w:rsidRDefault="00AF084D" w:rsidP="00AF084D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sz w:val="24"/>
          <w:szCs w:val="24"/>
        </w:rPr>
        <w:t xml:space="preserve">His </w:t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</w:p>
    <w:p w:rsidR="00E22955" w:rsidRPr="00410E04" w:rsidRDefault="00E22955" w:rsidP="00E22955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E22955" w:rsidRPr="00410E04" w:rsidRDefault="00E22955" w:rsidP="00E22955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409E7" w:rsidRPr="00410E04" w:rsidRDefault="00B409E7" w:rsidP="00E22955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AF084D" w:rsidRPr="00410E04" w:rsidRDefault="00AF084D" w:rsidP="00AF084D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D94B60">
        <w:rPr>
          <w:rFonts w:ascii="Tahoma" w:hAnsi="Tahoma" w:cs="Tahoma"/>
          <w:sz w:val="24"/>
          <w:szCs w:val="24"/>
        </w:rPr>
        <w:t xml:space="preserve"> Acts 2.41 – 47; Ephesians 4.29</w:t>
      </w:r>
    </w:p>
    <w:p w:rsidR="005C1DF7" w:rsidRPr="00410E04" w:rsidRDefault="005C1DF7" w:rsidP="005C1DF7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E354D1" w:rsidRPr="00410E04" w:rsidRDefault="00E354D1" w:rsidP="00E354D1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AF084D" w:rsidRPr="00410E04" w:rsidRDefault="00AF084D" w:rsidP="00E354D1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AF084D" w:rsidRPr="00410E04" w:rsidRDefault="00AF084D" w:rsidP="00E354D1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AF084D" w:rsidRPr="00410E04" w:rsidRDefault="00AF084D" w:rsidP="00E354D1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CD6CB6" w:rsidRPr="00410E04" w:rsidRDefault="00917576" w:rsidP="00DE711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sz w:val="24"/>
          <w:szCs w:val="24"/>
        </w:rPr>
        <w:t>Following God’s plan and receiving his encouragement readies us to…</w:t>
      </w:r>
    </w:p>
    <w:p w:rsidR="00E354D1" w:rsidRPr="00410E04" w:rsidRDefault="00E354D1" w:rsidP="00DE71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7111" w:rsidRPr="00410E04" w:rsidRDefault="00CD6CB6" w:rsidP="00E0438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b/>
          <w:sz w:val="24"/>
          <w:szCs w:val="24"/>
        </w:rPr>
        <w:t>Embrace</w:t>
      </w:r>
      <w:r w:rsidR="00DE7111" w:rsidRPr="00410E04">
        <w:rPr>
          <w:rFonts w:ascii="Tahoma" w:hAnsi="Tahoma" w:cs="Tahoma"/>
          <w:b/>
          <w:sz w:val="24"/>
          <w:szCs w:val="24"/>
        </w:rPr>
        <w:t xml:space="preserve"> God’s </w:t>
      </w:r>
      <w:r w:rsidR="00AF084D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AF084D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AF084D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AF084D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AF084D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AF084D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AF084D" w:rsidRPr="00410E04">
        <w:rPr>
          <w:rFonts w:ascii="Tahoma" w:hAnsi="Tahoma" w:cs="Tahoma"/>
          <w:b/>
          <w:sz w:val="24"/>
          <w:szCs w:val="24"/>
        </w:rPr>
        <w:t xml:space="preserve"> </w:t>
      </w:r>
      <w:r w:rsidR="00EB4A01" w:rsidRPr="00410E04">
        <w:rPr>
          <w:rFonts w:ascii="Tahoma" w:hAnsi="Tahoma" w:cs="Tahoma"/>
          <w:sz w:val="24"/>
          <w:szCs w:val="24"/>
        </w:rPr>
        <w:t>.</w:t>
      </w:r>
      <w:r w:rsidR="00DE7111" w:rsidRPr="00410E04">
        <w:rPr>
          <w:rFonts w:ascii="Tahoma" w:hAnsi="Tahoma" w:cs="Tahoma"/>
          <w:sz w:val="24"/>
          <w:szCs w:val="24"/>
        </w:rPr>
        <w:t xml:space="preserve"> </w:t>
      </w:r>
      <w:r w:rsidR="00813E10" w:rsidRPr="00410E04">
        <w:rPr>
          <w:rFonts w:ascii="Tahoma" w:hAnsi="Tahoma" w:cs="Tahoma"/>
          <w:sz w:val="24"/>
          <w:szCs w:val="24"/>
        </w:rPr>
        <w:t xml:space="preserve">Exodus </w:t>
      </w:r>
      <w:r w:rsidR="00DE7111" w:rsidRPr="00410E04">
        <w:rPr>
          <w:rFonts w:ascii="Tahoma" w:hAnsi="Tahoma" w:cs="Tahoma"/>
          <w:sz w:val="24"/>
          <w:szCs w:val="24"/>
        </w:rPr>
        <w:t>13.20 – 22</w:t>
      </w:r>
      <w:r w:rsidR="00D94B60">
        <w:rPr>
          <w:rFonts w:ascii="Tahoma" w:hAnsi="Tahoma" w:cs="Tahoma"/>
          <w:sz w:val="24"/>
          <w:szCs w:val="24"/>
        </w:rPr>
        <w:t>; Jeremiah 29.11</w:t>
      </w:r>
      <w:bookmarkStart w:id="0" w:name="_GoBack"/>
      <w:bookmarkEnd w:id="0"/>
    </w:p>
    <w:p w:rsidR="009074AF" w:rsidRPr="00410E04" w:rsidRDefault="009074AF" w:rsidP="009074A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8A0EDF" w:rsidRPr="00410E04" w:rsidRDefault="008A0EDF" w:rsidP="008A0ED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F084D" w:rsidRPr="00410E04" w:rsidRDefault="00AF084D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F084D" w:rsidRPr="00410E04" w:rsidRDefault="00AF084D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3294C" w:rsidRPr="00410E04" w:rsidRDefault="008A0EDF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sz w:val="24"/>
          <w:szCs w:val="24"/>
        </w:rPr>
        <w:t xml:space="preserve">As we embrace God’s </w:t>
      </w:r>
      <w:r w:rsidR="00B409E7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409E7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409E7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409E7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409E7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409E7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DD4261" w:rsidRPr="00410E04">
        <w:rPr>
          <w:rFonts w:ascii="Tahoma" w:hAnsi="Tahoma" w:cs="Tahoma"/>
          <w:sz w:val="24"/>
          <w:szCs w:val="24"/>
        </w:rPr>
        <w:t xml:space="preserve"> we become closer to him.</w:t>
      </w:r>
      <w:r w:rsidRPr="00410E04">
        <w:rPr>
          <w:rFonts w:ascii="Tahoma" w:hAnsi="Tahoma" w:cs="Tahoma"/>
          <w:sz w:val="24"/>
          <w:szCs w:val="24"/>
        </w:rPr>
        <w:t xml:space="preserve">  </w:t>
      </w:r>
      <w:r w:rsidR="0043294C" w:rsidRPr="00410E04">
        <w:rPr>
          <w:rFonts w:ascii="Tahoma" w:hAnsi="Tahoma" w:cs="Tahoma"/>
          <w:sz w:val="24"/>
          <w:szCs w:val="24"/>
        </w:rPr>
        <w:t xml:space="preserve">What have you learned about God this past month? </w:t>
      </w:r>
    </w:p>
    <w:p w:rsidR="00B409E7" w:rsidRPr="00410E04" w:rsidRDefault="00B409E7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409E7" w:rsidRPr="00410E04" w:rsidRDefault="00B409E7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10E04" w:rsidRPr="00410E04" w:rsidRDefault="00410E04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409E7" w:rsidRPr="00410E04" w:rsidRDefault="00B409E7" w:rsidP="00AF08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3294C" w:rsidRPr="00410E04" w:rsidRDefault="0043294C" w:rsidP="0043294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F15BD" w:rsidRPr="00410E04" w:rsidRDefault="00B409E7" w:rsidP="00B409E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sz w:val="24"/>
          <w:szCs w:val="24"/>
        </w:rPr>
        <w:t>A</w:t>
      </w:r>
      <w:r w:rsidR="008A0EDF" w:rsidRPr="00410E04">
        <w:rPr>
          <w:rFonts w:ascii="Tahoma" w:hAnsi="Tahoma" w:cs="Tahoma"/>
          <w:sz w:val="24"/>
          <w:szCs w:val="24"/>
        </w:rPr>
        <w:t xml:space="preserve">s we embrace God’ </w:t>
      </w:r>
      <w:r w:rsidR="008B673C" w:rsidRPr="00410E04">
        <w:rPr>
          <w:rFonts w:ascii="Tahoma" w:hAnsi="Tahoma" w:cs="Tahoma"/>
          <w:sz w:val="24"/>
          <w:szCs w:val="24"/>
        </w:rPr>
        <w:t>presence</w:t>
      </w:r>
      <w:r w:rsidRPr="00410E04">
        <w:rPr>
          <w:rFonts w:ascii="Tahoma" w:hAnsi="Tahoma" w:cs="Tahoma"/>
          <w:sz w:val="24"/>
          <w:szCs w:val="24"/>
        </w:rPr>
        <w:t>, it helps us</w:t>
      </w:r>
      <w:r w:rsidR="008A0EDF" w:rsidRPr="00410E04">
        <w:rPr>
          <w:rFonts w:ascii="Tahoma" w:hAnsi="Tahoma" w:cs="Tahoma"/>
          <w:sz w:val="24"/>
          <w:szCs w:val="24"/>
        </w:rPr>
        <w:t xml:space="preserve"> know </w:t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8A0EDF" w:rsidRPr="00410E04">
        <w:rPr>
          <w:rFonts w:ascii="Tahoma" w:hAnsi="Tahoma" w:cs="Tahoma"/>
          <w:sz w:val="24"/>
          <w:szCs w:val="24"/>
        </w:rPr>
        <w:t xml:space="preserve"> better.  </w:t>
      </w:r>
      <w:r w:rsidRPr="00410E04">
        <w:rPr>
          <w:rFonts w:ascii="Tahoma" w:hAnsi="Tahoma" w:cs="Tahoma"/>
          <w:sz w:val="24"/>
          <w:szCs w:val="24"/>
        </w:rPr>
        <w:t xml:space="preserve"> </w:t>
      </w:r>
      <w:r w:rsidR="0043294C" w:rsidRPr="00410E04">
        <w:rPr>
          <w:rFonts w:ascii="Tahoma" w:hAnsi="Tahoma" w:cs="Tahoma"/>
          <w:sz w:val="24"/>
          <w:szCs w:val="24"/>
        </w:rPr>
        <w:t xml:space="preserve">What </w:t>
      </w:r>
      <w:r w:rsidR="00DD4261" w:rsidRPr="00410E04">
        <w:rPr>
          <w:rFonts w:ascii="Tahoma" w:hAnsi="Tahoma" w:cs="Tahoma"/>
          <w:sz w:val="24"/>
          <w:szCs w:val="24"/>
        </w:rPr>
        <w:t>is</w:t>
      </w:r>
      <w:r w:rsidR="0043294C" w:rsidRPr="00410E04">
        <w:rPr>
          <w:rFonts w:ascii="Tahoma" w:hAnsi="Tahoma" w:cs="Tahoma"/>
          <w:sz w:val="24"/>
          <w:szCs w:val="24"/>
        </w:rPr>
        <w:t xml:space="preserve"> God reveal</w:t>
      </w:r>
      <w:r w:rsidR="00DD4261" w:rsidRPr="00410E04">
        <w:rPr>
          <w:rFonts w:ascii="Tahoma" w:hAnsi="Tahoma" w:cs="Tahoma"/>
          <w:sz w:val="24"/>
          <w:szCs w:val="24"/>
        </w:rPr>
        <w:t xml:space="preserve">ing </w:t>
      </w:r>
      <w:r w:rsidR="0043294C" w:rsidRPr="00410E04">
        <w:rPr>
          <w:rFonts w:ascii="Tahoma" w:hAnsi="Tahoma" w:cs="Tahoma"/>
          <w:sz w:val="24"/>
          <w:szCs w:val="24"/>
        </w:rPr>
        <w:t xml:space="preserve">to you about yourself? </w:t>
      </w:r>
      <w:r w:rsidR="008A0EDF" w:rsidRPr="00410E04">
        <w:rPr>
          <w:rFonts w:ascii="Tahoma" w:hAnsi="Tahoma" w:cs="Tahoma"/>
          <w:sz w:val="24"/>
          <w:szCs w:val="24"/>
        </w:rPr>
        <w:t xml:space="preserve"> </w:t>
      </w:r>
    </w:p>
    <w:p w:rsidR="00B409E7" w:rsidRPr="00410E04" w:rsidRDefault="00B409E7" w:rsidP="00B409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409E7" w:rsidRPr="00410E04" w:rsidRDefault="00B409E7" w:rsidP="00B409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409E7" w:rsidRPr="00410E04" w:rsidRDefault="00B409E7" w:rsidP="00B409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10E04" w:rsidRPr="00410E04" w:rsidRDefault="00410E04" w:rsidP="00B409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10E04" w:rsidRPr="00410E04" w:rsidRDefault="00410E04" w:rsidP="00B409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A0EDF" w:rsidRPr="00410E04" w:rsidRDefault="008B673C" w:rsidP="00B409E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0E04">
        <w:rPr>
          <w:rFonts w:ascii="Tahoma" w:hAnsi="Tahoma" w:cs="Tahoma"/>
          <w:sz w:val="24"/>
          <w:szCs w:val="24"/>
        </w:rPr>
        <w:t>The ultimate question</w:t>
      </w:r>
      <w:r w:rsidR="00B409E7" w:rsidRPr="00410E04">
        <w:rPr>
          <w:rFonts w:ascii="Tahoma" w:hAnsi="Tahoma" w:cs="Tahoma"/>
          <w:sz w:val="24"/>
          <w:szCs w:val="24"/>
        </w:rPr>
        <w:t xml:space="preserve"> is: </w:t>
      </w:r>
      <w:r w:rsidR="00813E10" w:rsidRPr="00410E04">
        <w:rPr>
          <w:rFonts w:ascii="Tahoma" w:hAnsi="Tahoma" w:cs="Tahoma"/>
          <w:sz w:val="24"/>
          <w:szCs w:val="24"/>
        </w:rPr>
        <w:t xml:space="preserve">Are </w:t>
      </w:r>
      <w:r w:rsidR="008A0EDF" w:rsidRPr="00410E04">
        <w:rPr>
          <w:rFonts w:ascii="Tahoma" w:hAnsi="Tahoma" w:cs="Tahoma"/>
          <w:sz w:val="24"/>
          <w:szCs w:val="24"/>
        </w:rPr>
        <w:t>you</w:t>
      </w:r>
      <w:r w:rsidR="00813E10" w:rsidRPr="00410E04">
        <w:rPr>
          <w:rFonts w:ascii="Tahoma" w:hAnsi="Tahoma" w:cs="Tahoma"/>
          <w:sz w:val="24"/>
          <w:szCs w:val="24"/>
        </w:rPr>
        <w:t xml:space="preserve"> being </w:t>
      </w:r>
      <w:r w:rsidR="00B409E7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409E7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409E7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409E7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409E7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409E7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409E7" w:rsidRPr="00410E04">
        <w:rPr>
          <w:rFonts w:ascii="Tahoma" w:hAnsi="Tahoma" w:cs="Tahoma"/>
          <w:b/>
          <w:sz w:val="24"/>
          <w:szCs w:val="24"/>
          <w:u w:val="single"/>
        </w:rPr>
        <w:tab/>
      </w:r>
      <w:r w:rsidR="00B409E7" w:rsidRPr="00410E04">
        <w:rPr>
          <w:rFonts w:ascii="Tahoma" w:hAnsi="Tahoma" w:cs="Tahoma"/>
          <w:sz w:val="24"/>
          <w:szCs w:val="24"/>
        </w:rPr>
        <w:t xml:space="preserve"> </w:t>
      </w:r>
      <w:r w:rsidR="00813E10" w:rsidRPr="00410E04">
        <w:rPr>
          <w:rFonts w:ascii="Tahoma" w:hAnsi="Tahoma" w:cs="Tahoma"/>
          <w:sz w:val="24"/>
          <w:szCs w:val="24"/>
        </w:rPr>
        <w:t xml:space="preserve">? </w:t>
      </w:r>
      <w:r w:rsidRPr="00410E04">
        <w:rPr>
          <w:rFonts w:ascii="Tahoma" w:hAnsi="Tahoma" w:cs="Tahoma"/>
          <w:sz w:val="24"/>
          <w:szCs w:val="24"/>
        </w:rPr>
        <w:t xml:space="preserve"> </w:t>
      </w:r>
    </w:p>
    <w:p w:rsidR="00B409E7" w:rsidRPr="00410E04" w:rsidRDefault="00B409E7" w:rsidP="00B409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409E7" w:rsidRDefault="00B409E7" w:rsidP="00B409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10E04" w:rsidRPr="00410E04" w:rsidRDefault="00410E04" w:rsidP="00B409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55E8" w:rsidRPr="00410E04" w:rsidRDefault="000B55E8" w:rsidP="00DE71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074AF" w:rsidRPr="00B409E7" w:rsidRDefault="00690619" w:rsidP="000B55E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10E04">
        <w:rPr>
          <w:rFonts w:ascii="Tahoma" w:hAnsi="Tahoma" w:cs="Tahoma"/>
          <w:b/>
          <w:sz w:val="24"/>
          <w:szCs w:val="24"/>
        </w:rPr>
        <w:t xml:space="preserve">Use your freedom to follow </w:t>
      </w:r>
      <w:r w:rsidR="000B55E8" w:rsidRPr="00410E04">
        <w:rPr>
          <w:rFonts w:ascii="Tahoma" w:hAnsi="Tahoma" w:cs="Tahoma"/>
          <w:b/>
          <w:sz w:val="24"/>
          <w:szCs w:val="24"/>
        </w:rPr>
        <w:t>God’s</w:t>
      </w:r>
      <w:r w:rsidRPr="00410E04">
        <w:rPr>
          <w:rFonts w:ascii="Tahoma" w:hAnsi="Tahoma" w:cs="Tahoma"/>
          <w:b/>
          <w:sz w:val="24"/>
          <w:szCs w:val="24"/>
        </w:rPr>
        <w:t xml:space="preserve"> plan.</w:t>
      </w:r>
    </w:p>
    <w:sectPr w:rsidR="009074AF" w:rsidRPr="00B409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38E" w:rsidRDefault="00E0438E" w:rsidP="00E0438E">
      <w:pPr>
        <w:spacing w:after="0" w:line="240" w:lineRule="auto"/>
      </w:pPr>
      <w:r>
        <w:separator/>
      </w:r>
    </w:p>
  </w:endnote>
  <w:endnote w:type="continuationSeparator" w:id="0">
    <w:p w:rsidR="00E0438E" w:rsidRDefault="00E0438E" w:rsidP="00E0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38E" w:rsidRDefault="00E0438E" w:rsidP="00E0438E">
      <w:pPr>
        <w:spacing w:after="0" w:line="240" w:lineRule="auto"/>
      </w:pPr>
      <w:r>
        <w:separator/>
      </w:r>
    </w:p>
  </w:footnote>
  <w:footnote w:type="continuationSeparator" w:id="0">
    <w:p w:rsidR="00E0438E" w:rsidRDefault="00E0438E" w:rsidP="00E04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9933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438E" w:rsidRDefault="00E043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B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38E" w:rsidRDefault="00E043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80C04"/>
    <w:multiLevelType w:val="hybridMultilevel"/>
    <w:tmpl w:val="E45899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376F1"/>
    <w:multiLevelType w:val="hybridMultilevel"/>
    <w:tmpl w:val="04C2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00D6F"/>
    <w:multiLevelType w:val="hybridMultilevel"/>
    <w:tmpl w:val="3FBC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29"/>
    <w:rsid w:val="000350CC"/>
    <w:rsid w:val="0005214C"/>
    <w:rsid w:val="00077796"/>
    <w:rsid w:val="000B55E8"/>
    <w:rsid w:val="000F15BD"/>
    <w:rsid w:val="000F3062"/>
    <w:rsid w:val="00146710"/>
    <w:rsid w:val="00203029"/>
    <w:rsid w:val="00212663"/>
    <w:rsid w:val="00284162"/>
    <w:rsid w:val="00301997"/>
    <w:rsid w:val="00326AEB"/>
    <w:rsid w:val="003F1E25"/>
    <w:rsid w:val="00410E04"/>
    <w:rsid w:val="00425667"/>
    <w:rsid w:val="0043294C"/>
    <w:rsid w:val="00465754"/>
    <w:rsid w:val="004E46DF"/>
    <w:rsid w:val="004F79A6"/>
    <w:rsid w:val="00517B30"/>
    <w:rsid w:val="00545C7C"/>
    <w:rsid w:val="005C1DF7"/>
    <w:rsid w:val="00690619"/>
    <w:rsid w:val="006C2B3D"/>
    <w:rsid w:val="006E3BA6"/>
    <w:rsid w:val="007B015B"/>
    <w:rsid w:val="00813E10"/>
    <w:rsid w:val="008A0EDF"/>
    <w:rsid w:val="008B673C"/>
    <w:rsid w:val="009074AF"/>
    <w:rsid w:val="00917576"/>
    <w:rsid w:val="00937258"/>
    <w:rsid w:val="009535C9"/>
    <w:rsid w:val="00A90A33"/>
    <w:rsid w:val="00AD54CF"/>
    <w:rsid w:val="00AF084D"/>
    <w:rsid w:val="00B409E7"/>
    <w:rsid w:val="00B444DC"/>
    <w:rsid w:val="00B94632"/>
    <w:rsid w:val="00C53E67"/>
    <w:rsid w:val="00CB477C"/>
    <w:rsid w:val="00CD6CB6"/>
    <w:rsid w:val="00CE3E49"/>
    <w:rsid w:val="00D94B60"/>
    <w:rsid w:val="00DD4261"/>
    <w:rsid w:val="00DE7111"/>
    <w:rsid w:val="00E0438E"/>
    <w:rsid w:val="00E22955"/>
    <w:rsid w:val="00E354D1"/>
    <w:rsid w:val="00E362C4"/>
    <w:rsid w:val="00EB0AC8"/>
    <w:rsid w:val="00EB4A01"/>
    <w:rsid w:val="00F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A78C1-516E-473A-A2D4-1ACD9D58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38E"/>
  </w:style>
  <w:style w:type="paragraph" w:styleId="Footer">
    <w:name w:val="footer"/>
    <w:basedOn w:val="Normal"/>
    <w:link w:val="FooterChar"/>
    <w:uiPriority w:val="99"/>
    <w:unhideWhenUsed/>
    <w:rsid w:val="00E0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38E"/>
  </w:style>
  <w:style w:type="character" w:styleId="Hyperlink">
    <w:name w:val="Hyperlink"/>
    <w:basedOn w:val="DefaultParagraphFont"/>
    <w:uiPriority w:val="99"/>
    <w:unhideWhenUsed/>
    <w:rsid w:val="000521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B4958-6DD6-4BAF-B2D5-E1A03317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2</cp:revision>
  <cp:lastPrinted>2016-02-23T17:34:00Z</cp:lastPrinted>
  <dcterms:created xsi:type="dcterms:W3CDTF">2016-02-25T15:05:00Z</dcterms:created>
  <dcterms:modified xsi:type="dcterms:W3CDTF">2016-02-25T15:05:00Z</dcterms:modified>
</cp:coreProperties>
</file>