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3ABD" w14:textId="3A6BEE73" w:rsidR="00F85B01" w:rsidRPr="004767F4" w:rsidRDefault="006F1DDC">
      <w:pPr>
        <w:rPr>
          <w:sz w:val="24"/>
          <w:szCs w:val="24"/>
        </w:rPr>
      </w:pPr>
      <w:r w:rsidRPr="004767F4">
        <w:rPr>
          <w:sz w:val="24"/>
          <w:szCs w:val="24"/>
        </w:rPr>
        <w:t>23.05.28</w:t>
      </w:r>
      <w:r w:rsidRPr="004767F4">
        <w:rPr>
          <w:sz w:val="24"/>
          <w:szCs w:val="24"/>
        </w:rPr>
        <w:tab/>
      </w:r>
      <w:r w:rsidR="009B4FA9" w:rsidRPr="004767F4">
        <w:rPr>
          <w:sz w:val="24"/>
          <w:szCs w:val="24"/>
        </w:rPr>
        <w:tab/>
      </w:r>
      <w:r w:rsidR="00516023" w:rsidRPr="004767F4">
        <w:t xml:space="preserve">God is My </w:t>
      </w:r>
      <w:r w:rsidR="000A784A" w:rsidRPr="004767F4">
        <w:t>Plan A</w:t>
      </w:r>
      <w:r w:rsidR="009B4FA9" w:rsidRPr="004767F4">
        <w:rPr>
          <w:sz w:val="24"/>
          <w:szCs w:val="24"/>
        </w:rPr>
        <w:tab/>
      </w:r>
      <w:r w:rsidR="009B4FA9" w:rsidRPr="004767F4">
        <w:rPr>
          <w:sz w:val="24"/>
          <w:szCs w:val="24"/>
        </w:rPr>
        <w:tab/>
      </w:r>
      <w:r w:rsidR="00516023" w:rsidRPr="004767F4">
        <w:rPr>
          <w:sz w:val="24"/>
          <w:szCs w:val="24"/>
        </w:rPr>
        <w:t>P</w:t>
      </w:r>
      <w:r w:rsidRPr="004767F4">
        <w:rPr>
          <w:sz w:val="24"/>
          <w:szCs w:val="24"/>
        </w:rPr>
        <w:t>salm 23</w:t>
      </w:r>
      <w:r w:rsidR="006C62C5">
        <w:rPr>
          <w:sz w:val="24"/>
          <w:szCs w:val="24"/>
        </w:rPr>
        <w:t>:</w:t>
      </w:r>
      <w:r w:rsidRPr="004767F4">
        <w:rPr>
          <w:sz w:val="24"/>
          <w:szCs w:val="24"/>
        </w:rPr>
        <w:t>2 – 4</w:t>
      </w:r>
      <w:r w:rsidR="00D302B5" w:rsidRPr="004767F4">
        <w:rPr>
          <w:sz w:val="24"/>
          <w:szCs w:val="24"/>
        </w:rPr>
        <w:tab/>
      </w:r>
      <w:r w:rsidR="0051400E" w:rsidRPr="004767F4">
        <w:rPr>
          <w:sz w:val="24"/>
          <w:szCs w:val="24"/>
        </w:rPr>
        <w:t>Notes</w:t>
      </w:r>
    </w:p>
    <w:p w14:paraId="055D2E48" w14:textId="2D4399F7" w:rsidR="006F1DDC" w:rsidRPr="004767F4" w:rsidRDefault="006F1DDC">
      <w:pPr>
        <w:rPr>
          <w:sz w:val="24"/>
          <w:szCs w:val="24"/>
        </w:rPr>
      </w:pPr>
      <w:r w:rsidRPr="004767F4">
        <w:rPr>
          <w:sz w:val="24"/>
          <w:szCs w:val="24"/>
        </w:rPr>
        <w:t>INTRODUCTION</w:t>
      </w:r>
    </w:p>
    <w:p w14:paraId="3A7B02C9" w14:textId="77777777" w:rsidR="00BF0282" w:rsidRPr="004767F4" w:rsidRDefault="00BF0282">
      <w:pPr>
        <w:rPr>
          <w:sz w:val="24"/>
          <w:szCs w:val="24"/>
        </w:rPr>
      </w:pPr>
    </w:p>
    <w:p w14:paraId="5CD77112" w14:textId="77777777" w:rsidR="0035074F" w:rsidRPr="004767F4" w:rsidRDefault="0035074F">
      <w:pPr>
        <w:rPr>
          <w:sz w:val="24"/>
          <w:szCs w:val="24"/>
        </w:rPr>
      </w:pPr>
    </w:p>
    <w:p w14:paraId="34D6AC3A" w14:textId="71CE0F4D" w:rsidR="00F612A2" w:rsidRPr="004767F4" w:rsidRDefault="009B4FA9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God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for my essential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>.</w:t>
      </w:r>
    </w:p>
    <w:p w14:paraId="6CD7BF30" w14:textId="77777777" w:rsidR="00F612A2" w:rsidRPr="004767F4" w:rsidRDefault="00F612A2">
      <w:pPr>
        <w:rPr>
          <w:sz w:val="24"/>
          <w:szCs w:val="24"/>
        </w:rPr>
      </w:pPr>
    </w:p>
    <w:p w14:paraId="413B2599" w14:textId="77777777" w:rsidR="00F612A2" w:rsidRPr="004767F4" w:rsidRDefault="00F612A2">
      <w:pPr>
        <w:rPr>
          <w:sz w:val="24"/>
          <w:szCs w:val="24"/>
        </w:rPr>
      </w:pPr>
    </w:p>
    <w:p w14:paraId="1ADD781F" w14:textId="746412A9" w:rsidR="000A784A" w:rsidRPr="004767F4" w:rsidRDefault="00F612A2">
      <w:pPr>
        <w:rPr>
          <w:b/>
          <w:bCs/>
          <w:sz w:val="24"/>
          <w:szCs w:val="24"/>
        </w:rPr>
      </w:pPr>
      <w:r w:rsidRPr="004767F4">
        <w:rPr>
          <w:b/>
          <w:bCs/>
          <w:sz w:val="24"/>
          <w:szCs w:val="24"/>
        </w:rPr>
        <w:t xml:space="preserve">Embrace God’s comprehensive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b/>
          <w:bCs/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BF15DA" w:rsidRPr="004767F4">
        <w:rPr>
          <w:b/>
          <w:bCs/>
          <w:sz w:val="24"/>
          <w:szCs w:val="24"/>
        </w:rPr>
        <w:t xml:space="preserve"> </w:t>
      </w:r>
      <w:r w:rsidRPr="004767F4">
        <w:rPr>
          <w:b/>
          <w:bCs/>
          <w:sz w:val="24"/>
          <w:szCs w:val="24"/>
        </w:rPr>
        <w:t xml:space="preserve">for </w:t>
      </w:r>
      <w:r w:rsidR="003E236C" w:rsidRPr="004767F4">
        <w:rPr>
          <w:b/>
          <w:bCs/>
          <w:sz w:val="24"/>
          <w:szCs w:val="24"/>
        </w:rPr>
        <w:t>my</w:t>
      </w:r>
      <w:r w:rsidRPr="004767F4">
        <w:rPr>
          <w:b/>
          <w:bCs/>
          <w:sz w:val="24"/>
          <w:szCs w:val="24"/>
        </w:rPr>
        <w:t xml:space="preserve"> life.</w:t>
      </w:r>
    </w:p>
    <w:p w14:paraId="245A9BD6" w14:textId="43191C9C" w:rsidR="000A784A" w:rsidRPr="004767F4" w:rsidRDefault="000A784A">
      <w:pPr>
        <w:rPr>
          <w:sz w:val="24"/>
          <w:szCs w:val="24"/>
        </w:rPr>
      </w:pPr>
    </w:p>
    <w:p w14:paraId="017FAB84" w14:textId="77777777" w:rsidR="0035074F" w:rsidRPr="004767F4" w:rsidRDefault="0035074F" w:rsidP="006F1DDC">
      <w:pPr>
        <w:rPr>
          <w:sz w:val="24"/>
          <w:szCs w:val="24"/>
        </w:rPr>
      </w:pPr>
    </w:p>
    <w:p w14:paraId="2AF399D1" w14:textId="50199BED" w:rsidR="006F1DDC" w:rsidRPr="004767F4" w:rsidRDefault="00F528B5" w:rsidP="006F1DDC">
      <w:pPr>
        <w:rPr>
          <w:sz w:val="24"/>
          <w:szCs w:val="24"/>
        </w:rPr>
      </w:pPr>
      <w:r w:rsidRPr="004767F4">
        <w:rPr>
          <w:sz w:val="24"/>
          <w:szCs w:val="24"/>
        </w:rPr>
        <w:t>Psalm 23 is an encouragement to:</w:t>
      </w:r>
    </w:p>
    <w:p w14:paraId="176D6B24" w14:textId="77777777" w:rsidR="00F528B5" w:rsidRPr="004767F4" w:rsidRDefault="00F528B5" w:rsidP="006F1DDC">
      <w:pPr>
        <w:rPr>
          <w:sz w:val="24"/>
          <w:szCs w:val="24"/>
        </w:rPr>
      </w:pPr>
    </w:p>
    <w:p w14:paraId="0DA09A43" w14:textId="0A0330D3" w:rsidR="006F1DDC" w:rsidRPr="004767F4" w:rsidRDefault="00624955" w:rsidP="00554D9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767F4">
        <w:rPr>
          <w:b/>
          <w:bCs/>
          <w:sz w:val="24"/>
          <w:szCs w:val="24"/>
        </w:rPr>
        <w:t>Seek God’s</w:t>
      </w:r>
      <w:r w:rsidR="00B16783" w:rsidRPr="004767F4">
        <w:rPr>
          <w:b/>
          <w:bCs/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B16783" w:rsidRPr="004767F4">
        <w:rPr>
          <w:sz w:val="24"/>
          <w:szCs w:val="24"/>
        </w:rPr>
        <w:t xml:space="preserve">. </w:t>
      </w:r>
      <w:r w:rsidR="00BF0282" w:rsidRPr="004767F4">
        <w:rPr>
          <w:sz w:val="24"/>
          <w:szCs w:val="24"/>
        </w:rPr>
        <w:t>James 1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>17</w:t>
      </w:r>
    </w:p>
    <w:p w14:paraId="627341AF" w14:textId="77777777" w:rsidR="00554D99" w:rsidRPr="004767F4" w:rsidRDefault="00554D99" w:rsidP="00554D99">
      <w:pPr>
        <w:pStyle w:val="ListParagraph"/>
        <w:ind w:left="1440"/>
        <w:rPr>
          <w:sz w:val="24"/>
          <w:szCs w:val="24"/>
        </w:rPr>
      </w:pPr>
    </w:p>
    <w:p w14:paraId="4A75122C" w14:textId="77777777" w:rsidR="00554D99" w:rsidRPr="004767F4" w:rsidRDefault="00554D99" w:rsidP="00554D99">
      <w:pPr>
        <w:ind w:left="1980"/>
        <w:rPr>
          <w:sz w:val="24"/>
          <w:szCs w:val="24"/>
        </w:rPr>
      </w:pPr>
    </w:p>
    <w:p w14:paraId="77CB781D" w14:textId="3749D9F0" w:rsidR="00D5560B" w:rsidRPr="004767F4" w:rsidRDefault="00D5560B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The Good Shepherd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</w:t>
      </w:r>
      <w:r w:rsidR="00C6630D" w:rsidRPr="004767F4">
        <w:rPr>
          <w:sz w:val="24"/>
          <w:szCs w:val="24"/>
        </w:rPr>
        <w:t xml:space="preserve">through the sacrifice of Jesus in </w:t>
      </w:r>
      <w:r w:rsidRPr="004767F4">
        <w:rPr>
          <w:sz w:val="24"/>
          <w:szCs w:val="24"/>
        </w:rPr>
        <w:t>salvation</w:t>
      </w:r>
      <w:r w:rsidR="00554D99" w:rsidRPr="004767F4">
        <w:rPr>
          <w:sz w:val="24"/>
          <w:szCs w:val="24"/>
        </w:rPr>
        <w:t>.</w:t>
      </w:r>
      <w:r w:rsidR="00BF15DA" w:rsidRPr="004767F4">
        <w:rPr>
          <w:sz w:val="24"/>
          <w:szCs w:val="24"/>
        </w:rPr>
        <w:t xml:space="preserve"> </w:t>
      </w:r>
    </w:p>
    <w:p w14:paraId="260C8144" w14:textId="77777777" w:rsidR="00554D99" w:rsidRPr="004767F4" w:rsidRDefault="00554D99" w:rsidP="00554D99">
      <w:pPr>
        <w:pStyle w:val="ListParagraph"/>
        <w:ind w:left="2160"/>
        <w:rPr>
          <w:sz w:val="24"/>
          <w:szCs w:val="24"/>
        </w:rPr>
      </w:pPr>
    </w:p>
    <w:p w14:paraId="4BCF8C9E" w14:textId="77777777" w:rsidR="0035074F" w:rsidRPr="004767F4" w:rsidRDefault="0035074F" w:rsidP="00554D99">
      <w:pPr>
        <w:pStyle w:val="ListParagraph"/>
        <w:ind w:left="2160"/>
        <w:rPr>
          <w:sz w:val="24"/>
          <w:szCs w:val="24"/>
        </w:rPr>
      </w:pPr>
    </w:p>
    <w:p w14:paraId="7C9F6CFD" w14:textId="05D9F415" w:rsidR="00D5560B" w:rsidRPr="004767F4" w:rsidRDefault="00574444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The Good Shepherd provides for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spiritual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and restoration </w:t>
      </w:r>
      <w:proofErr w:type="gramStart"/>
      <w:r w:rsidRPr="004767F4">
        <w:rPr>
          <w:sz w:val="24"/>
          <w:szCs w:val="24"/>
        </w:rPr>
        <w:t>and also</w:t>
      </w:r>
      <w:proofErr w:type="gramEnd"/>
      <w:r w:rsidRPr="004767F4">
        <w:rPr>
          <w:sz w:val="24"/>
          <w:szCs w:val="24"/>
        </w:rPr>
        <w:t xml:space="preserve"> give</w:t>
      </w:r>
      <w:r w:rsidR="00554D99" w:rsidRPr="004767F4">
        <w:rPr>
          <w:sz w:val="24"/>
          <w:szCs w:val="24"/>
        </w:rPr>
        <w:t>s</w:t>
      </w:r>
      <w:r w:rsidRPr="004767F4">
        <w:rPr>
          <w:sz w:val="24"/>
          <w:szCs w:val="24"/>
        </w:rPr>
        <w:t xml:space="preserve"> me guidance in the proper path of life, so I do not wander aimlessly.  </w:t>
      </w:r>
    </w:p>
    <w:p w14:paraId="35BD4BAE" w14:textId="77777777" w:rsidR="00554D99" w:rsidRPr="004767F4" w:rsidRDefault="00554D99" w:rsidP="00554D99">
      <w:pPr>
        <w:pStyle w:val="ListParagraph"/>
        <w:ind w:left="2880"/>
        <w:rPr>
          <w:sz w:val="24"/>
          <w:szCs w:val="24"/>
        </w:rPr>
      </w:pPr>
    </w:p>
    <w:p w14:paraId="19F4D2F8" w14:textId="77777777" w:rsidR="0035074F" w:rsidRPr="004767F4" w:rsidRDefault="0035074F" w:rsidP="00554D99">
      <w:pPr>
        <w:pStyle w:val="ListParagraph"/>
        <w:ind w:left="2880"/>
        <w:rPr>
          <w:sz w:val="24"/>
          <w:szCs w:val="24"/>
        </w:rPr>
      </w:pPr>
    </w:p>
    <w:p w14:paraId="58A916D5" w14:textId="77777777" w:rsidR="0035074F" w:rsidRPr="004767F4" w:rsidRDefault="0035074F" w:rsidP="00554D99">
      <w:pPr>
        <w:pStyle w:val="ListParagraph"/>
        <w:ind w:left="2880"/>
        <w:rPr>
          <w:sz w:val="24"/>
          <w:szCs w:val="24"/>
        </w:rPr>
      </w:pPr>
    </w:p>
    <w:p w14:paraId="18619756" w14:textId="1886F84A" w:rsidR="00BF15DA" w:rsidRPr="004767F4" w:rsidRDefault="00D5560B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With the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.  </w:t>
      </w:r>
      <w:r w:rsidR="00BF0282" w:rsidRPr="004767F4">
        <w:rPr>
          <w:sz w:val="24"/>
          <w:szCs w:val="24"/>
        </w:rPr>
        <w:t>John 14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>26</w:t>
      </w:r>
    </w:p>
    <w:p w14:paraId="247E6AD0" w14:textId="77777777" w:rsidR="00BF15DA" w:rsidRPr="004767F4" w:rsidRDefault="00BF15DA" w:rsidP="00BF15DA">
      <w:pPr>
        <w:pStyle w:val="ListParagraph"/>
        <w:ind w:left="3600"/>
        <w:rPr>
          <w:sz w:val="24"/>
          <w:szCs w:val="24"/>
        </w:rPr>
      </w:pPr>
    </w:p>
    <w:p w14:paraId="7B88ADA9" w14:textId="77777777" w:rsidR="0035074F" w:rsidRPr="004767F4" w:rsidRDefault="0035074F" w:rsidP="00BF15DA">
      <w:pPr>
        <w:pStyle w:val="ListParagraph"/>
        <w:ind w:left="3600"/>
        <w:rPr>
          <w:sz w:val="24"/>
          <w:szCs w:val="24"/>
        </w:rPr>
      </w:pPr>
    </w:p>
    <w:p w14:paraId="266E1FC0" w14:textId="77777777" w:rsidR="00554D99" w:rsidRPr="004767F4" w:rsidRDefault="00554D99" w:rsidP="00554D99">
      <w:pPr>
        <w:pStyle w:val="ListParagraph"/>
        <w:ind w:left="2880"/>
        <w:rPr>
          <w:sz w:val="24"/>
          <w:szCs w:val="24"/>
        </w:rPr>
      </w:pPr>
    </w:p>
    <w:p w14:paraId="5FB3AF3C" w14:textId="697858D8" w:rsidR="00574444" w:rsidRPr="004767F4" w:rsidRDefault="002A66E1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>Through t</w:t>
      </w:r>
      <w:r w:rsidR="00D5560B" w:rsidRPr="004767F4">
        <w:rPr>
          <w:sz w:val="24"/>
          <w:szCs w:val="24"/>
        </w:rPr>
        <w:t xml:space="preserve">he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6630D" w:rsidRPr="004767F4">
        <w:rPr>
          <w:sz w:val="24"/>
          <w:szCs w:val="24"/>
        </w:rPr>
        <w:t xml:space="preserve">.  </w:t>
      </w:r>
      <w:r w:rsidR="00BF0282" w:rsidRPr="004767F4">
        <w:rPr>
          <w:sz w:val="24"/>
          <w:szCs w:val="24"/>
        </w:rPr>
        <w:t>2 Timothy 3.16 – 17; Proverbs 4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 xml:space="preserve">25 – 27 </w:t>
      </w:r>
    </w:p>
    <w:p w14:paraId="3E0DD0DE" w14:textId="77777777" w:rsidR="00554D99" w:rsidRPr="004767F4" w:rsidRDefault="00554D99" w:rsidP="00554D99">
      <w:pPr>
        <w:pStyle w:val="ListParagraph"/>
        <w:ind w:left="3600"/>
        <w:rPr>
          <w:sz w:val="24"/>
          <w:szCs w:val="24"/>
        </w:rPr>
      </w:pPr>
    </w:p>
    <w:p w14:paraId="406B2E3D" w14:textId="77777777" w:rsidR="00554D99" w:rsidRPr="004767F4" w:rsidRDefault="00554D99" w:rsidP="00554D99">
      <w:pPr>
        <w:pStyle w:val="ListParagraph"/>
        <w:ind w:left="2880"/>
        <w:rPr>
          <w:sz w:val="24"/>
          <w:szCs w:val="24"/>
        </w:rPr>
      </w:pPr>
    </w:p>
    <w:p w14:paraId="1EB03AAF" w14:textId="77777777" w:rsidR="0035074F" w:rsidRPr="004767F4" w:rsidRDefault="0035074F" w:rsidP="00554D99">
      <w:pPr>
        <w:pStyle w:val="ListParagraph"/>
        <w:ind w:left="2880"/>
        <w:rPr>
          <w:sz w:val="24"/>
          <w:szCs w:val="24"/>
        </w:rPr>
      </w:pPr>
    </w:p>
    <w:p w14:paraId="4E04E6AF" w14:textId="049E7FE5" w:rsidR="00FA7FAB" w:rsidRPr="004767F4" w:rsidRDefault="002A66E1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>Within t</w:t>
      </w:r>
      <w:r w:rsidR="00D5560B" w:rsidRPr="004767F4">
        <w:rPr>
          <w:sz w:val="24"/>
          <w:szCs w:val="24"/>
        </w:rPr>
        <w:t xml:space="preserve">he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D5560B" w:rsidRPr="004767F4">
        <w:rPr>
          <w:sz w:val="24"/>
          <w:szCs w:val="24"/>
        </w:rPr>
        <w:t xml:space="preserve"> of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6630D" w:rsidRPr="004767F4">
        <w:rPr>
          <w:sz w:val="24"/>
          <w:szCs w:val="24"/>
        </w:rPr>
        <w:t xml:space="preserve">.  </w:t>
      </w:r>
      <w:r w:rsidR="00BF0282" w:rsidRPr="004767F4">
        <w:rPr>
          <w:sz w:val="24"/>
          <w:szCs w:val="24"/>
        </w:rPr>
        <w:t>Galatians 6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>1; Ecclesiastes 4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 xml:space="preserve">9 – 11 </w:t>
      </w:r>
    </w:p>
    <w:p w14:paraId="4DD084F9" w14:textId="77777777" w:rsidR="00FA7FAB" w:rsidRPr="004767F4" w:rsidRDefault="00FA7FAB" w:rsidP="00FA7FAB">
      <w:pPr>
        <w:pStyle w:val="ListParagraph"/>
        <w:ind w:left="3600"/>
        <w:rPr>
          <w:sz w:val="24"/>
          <w:szCs w:val="24"/>
        </w:rPr>
      </w:pPr>
    </w:p>
    <w:p w14:paraId="785B0DD8" w14:textId="77777777" w:rsidR="003E236C" w:rsidRPr="004767F4" w:rsidRDefault="003E236C" w:rsidP="003E236C">
      <w:pPr>
        <w:pStyle w:val="ListParagraph"/>
        <w:rPr>
          <w:sz w:val="24"/>
          <w:szCs w:val="24"/>
        </w:rPr>
      </w:pPr>
    </w:p>
    <w:p w14:paraId="393D941B" w14:textId="77777777" w:rsidR="00BF0282" w:rsidRPr="004767F4" w:rsidRDefault="00BF0282" w:rsidP="003E236C">
      <w:pPr>
        <w:pStyle w:val="ListParagraph"/>
        <w:rPr>
          <w:sz w:val="24"/>
          <w:szCs w:val="24"/>
        </w:rPr>
      </w:pPr>
    </w:p>
    <w:p w14:paraId="39178151" w14:textId="77777777" w:rsidR="0035074F" w:rsidRPr="004767F4" w:rsidRDefault="0035074F" w:rsidP="003E236C">
      <w:pPr>
        <w:pStyle w:val="ListParagraph"/>
        <w:rPr>
          <w:sz w:val="24"/>
          <w:szCs w:val="24"/>
        </w:rPr>
      </w:pPr>
    </w:p>
    <w:p w14:paraId="38824342" w14:textId="1991C584" w:rsidR="003E236C" w:rsidRPr="004767F4" w:rsidRDefault="003E236C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>The Good Shepherd give</w:t>
      </w:r>
      <w:r w:rsidR="00BF15DA" w:rsidRPr="004767F4">
        <w:rPr>
          <w:sz w:val="24"/>
          <w:szCs w:val="24"/>
        </w:rPr>
        <w:t>s</w:t>
      </w:r>
      <w:r w:rsidRPr="004767F4">
        <w:rPr>
          <w:sz w:val="24"/>
          <w:szCs w:val="24"/>
        </w:rPr>
        <w:t xml:space="preserve"> me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to help me thrive.</w:t>
      </w:r>
    </w:p>
    <w:p w14:paraId="100D8E1B" w14:textId="77777777" w:rsidR="00D40349" w:rsidRPr="004767F4" w:rsidRDefault="00D40349" w:rsidP="00D40349">
      <w:pPr>
        <w:pStyle w:val="ListParagraph"/>
        <w:ind w:left="2160"/>
        <w:rPr>
          <w:sz w:val="24"/>
          <w:szCs w:val="24"/>
        </w:rPr>
      </w:pPr>
    </w:p>
    <w:p w14:paraId="5A97A015" w14:textId="77777777" w:rsidR="003E236C" w:rsidRPr="004767F4" w:rsidRDefault="003E236C" w:rsidP="006F1DDC">
      <w:pPr>
        <w:rPr>
          <w:sz w:val="24"/>
          <w:szCs w:val="24"/>
        </w:rPr>
      </w:pPr>
    </w:p>
    <w:p w14:paraId="6E294CC3" w14:textId="77777777" w:rsidR="00BF0282" w:rsidRPr="004767F4" w:rsidRDefault="00BF0282" w:rsidP="006F1DDC">
      <w:pPr>
        <w:rPr>
          <w:sz w:val="24"/>
          <w:szCs w:val="24"/>
        </w:rPr>
      </w:pPr>
    </w:p>
    <w:p w14:paraId="3E52461F" w14:textId="24BF33C4" w:rsidR="0035074F" w:rsidRPr="004767F4" w:rsidRDefault="0035074F" w:rsidP="006F1DDC">
      <w:pPr>
        <w:rPr>
          <w:sz w:val="24"/>
          <w:szCs w:val="24"/>
        </w:rPr>
      </w:pPr>
      <w:r w:rsidRPr="004767F4">
        <w:rPr>
          <w:sz w:val="24"/>
          <w:szCs w:val="24"/>
        </w:rPr>
        <w:lastRenderedPageBreak/>
        <w:t>Psalm 23 is an encouragement to:</w:t>
      </w:r>
    </w:p>
    <w:p w14:paraId="605E27E2" w14:textId="77777777" w:rsidR="00BF0282" w:rsidRPr="004767F4" w:rsidRDefault="00BF0282" w:rsidP="006F1DDC">
      <w:pPr>
        <w:rPr>
          <w:sz w:val="24"/>
          <w:szCs w:val="24"/>
        </w:rPr>
      </w:pPr>
    </w:p>
    <w:p w14:paraId="1FD2B9D6" w14:textId="171D858E" w:rsidR="00B16783" w:rsidRPr="004767F4" w:rsidRDefault="003E236C" w:rsidP="00BF15DA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4767F4">
        <w:rPr>
          <w:b/>
          <w:bCs/>
          <w:sz w:val="24"/>
          <w:szCs w:val="24"/>
        </w:rPr>
        <w:t>Embrace the</w:t>
      </w:r>
      <w:r w:rsidR="00B16783" w:rsidRPr="004767F4">
        <w:rPr>
          <w:b/>
          <w:bCs/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b/>
          <w:bCs/>
          <w:sz w:val="24"/>
          <w:szCs w:val="24"/>
        </w:rPr>
        <w:t xml:space="preserve">,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b/>
          <w:bCs/>
          <w:sz w:val="24"/>
          <w:szCs w:val="24"/>
        </w:rPr>
        <w:t>, and protection of the Good Shepherd.</w:t>
      </w:r>
    </w:p>
    <w:p w14:paraId="6AE2B2BC" w14:textId="77777777" w:rsidR="009E3FFB" w:rsidRPr="004767F4" w:rsidRDefault="009E3FFB" w:rsidP="00BF15DA">
      <w:pPr>
        <w:pStyle w:val="ListParagraph"/>
        <w:ind w:left="1440"/>
        <w:rPr>
          <w:sz w:val="24"/>
          <w:szCs w:val="24"/>
        </w:rPr>
      </w:pPr>
    </w:p>
    <w:p w14:paraId="3CE6A986" w14:textId="77777777" w:rsidR="00BF15DA" w:rsidRPr="004767F4" w:rsidRDefault="00BF15DA" w:rsidP="00BF15DA">
      <w:pPr>
        <w:pStyle w:val="ListParagraph"/>
        <w:ind w:left="1440"/>
        <w:rPr>
          <w:sz w:val="24"/>
          <w:szCs w:val="24"/>
        </w:rPr>
      </w:pPr>
    </w:p>
    <w:p w14:paraId="02661DB2" w14:textId="3554BBCC" w:rsidR="00CA0C85" w:rsidRPr="004767F4" w:rsidRDefault="00CA0C85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The Good Shepherd provides physical and spiritual direction, </w:t>
      </w:r>
      <w:proofErr w:type="gramStart"/>
      <w:r w:rsidRPr="004767F4">
        <w:rPr>
          <w:sz w:val="24"/>
          <w:szCs w:val="24"/>
        </w:rPr>
        <w:t>correction</w:t>
      </w:r>
      <w:proofErr w:type="gramEnd"/>
      <w:r w:rsidRPr="004767F4">
        <w:rPr>
          <w:sz w:val="24"/>
          <w:szCs w:val="24"/>
        </w:rPr>
        <w:t xml:space="preserve"> and protection </w:t>
      </w:r>
      <w:r w:rsidR="00B47141" w:rsidRPr="004767F4">
        <w:rPr>
          <w:sz w:val="24"/>
          <w:szCs w:val="24"/>
        </w:rPr>
        <w:t>that I need</w:t>
      </w:r>
      <w:r w:rsidRPr="004767F4">
        <w:rPr>
          <w:sz w:val="24"/>
          <w:szCs w:val="24"/>
        </w:rPr>
        <w:t>.</w:t>
      </w:r>
    </w:p>
    <w:p w14:paraId="5B605558" w14:textId="77777777" w:rsidR="00BF15DA" w:rsidRPr="004767F4" w:rsidRDefault="00BF15DA" w:rsidP="00BF15DA">
      <w:pPr>
        <w:pStyle w:val="ListParagraph"/>
        <w:ind w:left="2160"/>
        <w:rPr>
          <w:sz w:val="24"/>
          <w:szCs w:val="24"/>
        </w:rPr>
      </w:pPr>
    </w:p>
    <w:p w14:paraId="15111863" w14:textId="77777777" w:rsidR="0035074F" w:rsidRPr="004767F4" w:rsidRDefault="0035074F" w:rsidP="00BF0282">
      <w:pPr>
        <w:rPr>
          <w:sz w:val="24"/>
          <w:szCs w:val="24"/>
        </w:rPr>
      </w:pPr>
    </w:p>
    <w:p w14:paraId="15D55FA0" w14:textId="4D38800F" w:rsidR="00CA0C85" w:rsidRPr="004767F4" w:rsidRDefault="00CA0C85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The Good Shepherd is here to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me.</w:t>
      </w:r>
      <w:r w:rsidR="00BF0282" w:rsidRPr="004767F4">
        <w:rPr>
          <w:sz w:val="24"/>
          <w:szCs w:val="24"/>
        </w:rPr>
        <w:t xml:space="preserve"> Genesis 12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>1; Psalm 25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 xml:space="preserve">4 – 5 </w:t>
      </w:r>
    </w:p>
    <w:p w14:paraId="04446F50" w14:textId="55ED90B5" w:rsidR="00CA0C85" w:rsidRPr="004767F4" w:rsidRDefault="00CA0C85" w:rsidP="00CA0C85">
      <w:pPr>
        <w:rPr>
          <w:sz w:val="24"/>
          <w:szCs w:val="24"/>
        </w:rPr>
      </w:pPr>
      <w:r w:rsidRPr="004767F4">
        <w:rPr>
          <w:sz w:val="24"/>
          <w:szCs w:val="24"/>
        </w:rPr>
        <w:tab/>
      </w:r>
    </w:p>
    <w:p w14:paraId="5545F153" w14:textId="77777777" w:rsidR="0068739E" w:rsidRPr="004767F4" w:rsidRDefault="0068739E" w:rsidP="0068739E">
      <w:pPr>
        <w:pStyle w:val="ListParagraph"/>
        <w:rPr>
          <w:sz w:val="24"/>
          <w:szCs w:val="24"/>
        </w:rPr>
      </w:pPr>
    </w:p>
    <w:p w14:paraId="226DDBDC" w14:textId="77777777" w:rsidR="0035074F" w:rsidRPr="004767F4" w:rsidRDefault="0035074F" w:rsidP="0068739E">
      <w:pPr>
        <w:pStyle w:val="ListParagraph"/>
        <w:rPr>
          <w:sz w:val="24"/>
          <w:szCs w:val="24"/>
        </w:rPr>
      </w:pPr>
    </w:p>
    <w:p w14:paraId="3D2FB4A5" w14:textId="77777777" w:rsidR="00BF0282" w:rsidRPr="004767F4" w:rsidRDefault="00BF0282" w:rsidP="0068739E">
      <w:pPr>
        <w:pStyle w:val="ListParagraph"/>
        <w:rPr>
          <w:sz w:val="24"/>
          <w:szCs w:val="24"/>
        </w:rPr>
      </w:pPr>
    </w:p>
    <w:p w14:paraId="04360867" w14:textId="49E8ED2E" w:rsidR="00CA0C85" w:rsidRPr="004767F4" w:rsidRDefault="00CA0C85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The Good Shepherd is ready to lovingly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me.</w:t>
      </w:r>
    </w:p>
    <w:p w14:paraId="1716EBEB" w14:textId="77777777" w:rsidR="00BF15DA" w:rsidRPr="004767F4" w:rsidRDefault="00BF15DA" w:rsidP="00BF15DA">
      <w:pPr>
        <w:pStyle w:val="ListParagraph"/>
        <w:ind w:left="2880"/>
        <w:rPr>
          <w:sz w:val="24"/>
          <w:szCs w:val="24"/>
        </w:rPr>
      </w:pPr>
    </w:p>
    <w:p w14:paraId="34BD5223" w14:textId="6F008267" w:rsidR="00620C01" w:rsidRPr="004767F4" w:rsidRDefault="00620C01" w:rsidP="00BF0282">
      <w:pPr>
        <w:ind w:firstLine="720"/>
        <w:rPr>
          <w:sz w:val="24"/>
          <w:szCs w:val="24"/>
        </w:rPr>
      </w:pPr>
      <w:r w:rsidRPr="004767F4">
        <w:rPr>
          <w:sz w:val="24"/>
          <w:szCs w:val="24"/>
        </w:rPr>
        <w:t>There is a difference between d</w:t>
      </w:r>
      <w:r w:rsidR="00CA0C85" w:rsidRPr="004767F4">
        <w:rPr>
          <w:sz w:val="24"/>
          <w:szCs w:val="24"/>
        </w:rPr>
        <w:t xml:space="preserve">iscipline vs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.  </w:t>
      </w:r>
    </w:p>
    <w:p w14:paraId="50F76E33" w14:textId="77777777" w:rsidR="00620C01" w:rsidRPr="004767F4" w:rsidRDefault="00620C01" w:rsidP="00620C01">
      <w:pPr>
        <w:pStyle w:val="ListParagraph"/>
        <w:ind w:left="3600"/>
        <w:rPr>
          <w:sz w:val="24"/>
          <w:szCs w:val="24"/>
        </w:rPr>
      </w:pPr>
    </w:p>
    <w:p w14:paraId="7ADA2F79" w14:textId="77777777" w:rsidR="00BF15DA" w:rsidRPr="004767F4" w:rsidRDefault="00BF15DA" w:rsidP="00BF15DA">
      <w:pPr>
        <w:pStyle w:val="ListParagraph"/>
        <w:ind w:left="2880"/>
        <w:rPr>
          <w:sz w:val="24"/>
          <w:szCs w:val="24"/>
        </w:rPr>
      </w:pPr>
    </w:p>
    <w:p w14:paraId="1D6CE8A5" w14:textId="77777777" w:rsidR="0035074F" w:rsidRPr="004767F4" w:rsidRDefault="0035074F" w:rsidP="00BF15DA">
      <w:pPr>
        <w:pStyle w:val="ListParagraph"/>
        <w:ind w:left="2880"/>
        <w:rPr>
          <w:sz w:val="24"/>
          <w:szCs w:val="24"/>
        </w:rPr>
      </w:pPr>
    </w:p>
    <w:p w14:paraId="38DD9D75" w14:textId="77777777" w:rsidR="00CB1B62" w:rsidRPr="004767F4" w:rsidRDefault="00CB1B62" w:rsidP="00CB1B62">
      <w:pPr>
        <w:ind w:left="720"/>
        <w:rPr>
          <w:sz w:val="24"/>
          <w:szCs w:val="24"/>
        </w:rPr>
      </w:pPr>
    </w:p>
    <w:p w14:paraId="3A6B648D" w14:textId="77777777" w:rsidR="006C62C5" w:rsidRDefault="00B47141" w:rsidP="00CB1B62">
      <w:pPr>
        <w:ind w:left="720"/>
        <w:rPr>
          <w:sz w:val="24"/>
          <w:szCs w:val="24"/>
        </w:rPr>
      </w:pPr>
      <w:r w:rsidRPr="004767F4">
        <w:rPr>
          <w:sz w:val="24"/>
          <w:szCs w:val="24"/>
        </w:rPr>
        <w:t xml:space="preserve">Discipline draws us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to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>.</w:t>
      </w:r>
      <w:r w:rsidR="00BF0282" w:rsidRPr="004767F4">
        <w:rPr>
          <w:sz w:val="24"/>
          <w:szCs w:val="24"/>
        </w:rPr>
        <w:t xml:space="preserve">  Hebrews </w:t>
      </w:r>
      <w:proofErr w:type="gramStart"/>
      <w:r w:rsidR="00BF0282" w:rsidRPr="004767F4">
        <w:rPr>
          <w:sz w:val="24"/>
          <w:szCs w:val="24"/>
        </w:rPr>
        <w:t>12</w:t>
      </w:r>
      <w:r w:rsidR="006C62C5">
        <w:rPr>
          <w:sz w:val="24"/>
          <w:szCs w:val="24"/>
        </w:rPr>
        <w:t>:</w:t>
      </w:r>
      <w:r w:rsidR="00BF0282" w:rsidRPr="004767F4">
        <w:rPr>
          <w:sz w:val="24"/>
          <w:szCs w:val="24"/>
        </w:rPr>
        <w:t>11;</w:t>
      </w:r>
      <w:proofErr w:type="gramEnd"/>
      <w:r w:rsidR="00BF0282" w:rsidRPr="004767F4">
        <w:rPr>
          <w:sz w:val="24"/>
          <w:szCs w:val="24"/>
        </w:rPr>
        <w:t xml:space="preserve"> </w:t>
      </w:r>
    </w:p>
    <w:p w14:paraId="40B4D863" w14:textId="7D04C0F5" w:rsidR="00B47141" w:rsidRPr="004767F4" w:rsidRDefault="00BF0282" w:rsidP="00CB1B62">
      <w:pPr>
        <w:ind w:left="720"/>
        <w:rPr>
          <w:sz w:val="24"/>
          <w:szCs w:val="24"/>
        </w:rPr>
      </w:pPr>
      <w:r w:rsidRPr="004767F4">
        <w:rPr>
          <w:sz w:val="24"/>
          <w:szCs w:val="24"/>
        </w:rPr>
        <w:t>1 Corinthians 5</w:t>
      </w:r>
      <w:r w:rsidR="006C62C5">
        <w:rPr>
          <w:sz w:val="24"/>
          <w:szCs w:val="24"/>
        </w:rPr>
        <w:t>:</w:t>
      </w:r>
      <w:r w:rsidRPr="004767F4">
        <w:rPr>
          <w:sz w:val="24"/>
          <w:szCs w:val="24"/>
        </w:rPr>
        <w:t>1 – 5</w:t>
      </w:r>
    </w:p>
    <w:p w14:paraId="206C641B" w14:textId="77777777" w:rsidR="0019343E" w:rsidRPr="004767F4" w:rsidRDefault="0019343E" w:rsidP="0019343E">
      <w:pPr>
        <w:pStyle w:val="ListParagraph"/>
        <w:ind w:left="3600"/>
        <w:rPr>
          <w:sz w:val="24"/>
          <w:szCs w:val="24"/>
        </w:rPr>
      </w:pPr>
    </w:p>
    <w:p w14:paraId="128DD0FC" w14:textId="77777777" w:rsidR="00BF15DA" w:rsidRPr="004767F4" w:rsidRDefault="00BF15DA" w:rsidP="00BF15DA">
      <w:pPr>
        <w:pStyle w:val="ListParagraph"/>
        <w:ind w:left="2880"/>
        <w:rPr>
          <w:sz w:val="24"/>
          <w:szCs w:val="24"/>
        </w:rPr>
      </w:pPr>
    </w:p>
    <w:p w14:paraId="4DE2003D" w14:textId="77777777" w:rsidR="0035074F" w:rsidRPr="004767F4" w:rsidRDefault="0035074F" w:rsidP="00BF15DA">
      <w:pPr>
        <w:pStyle w:val="ListParagraph"/>
        <w:ind w:left="2880"/>
        <w:rPr>
          <w:sz w:val="24"/>
          <w:szCs w:val="24"/>
        </w:rPr>
      </w:pPr>
    </w:p>
    <w:p w14:paraId="18801667" w14:textId="77777777" w:rsidR="00BF0282" w:rsidRPr="004767F4" w:rsidRDefault="00BF0282" w:rsidP="00BF15DA">
      <w:pPr>
        <w:pStyle w:val="ListParagraph"/>
        <w:ind w:left="2880"/>
        <w:rPr>
          <w:sz w:val="24"/>
          <w:szCs w:val="24"/>
        </w:rPr>
      </w:pPr>
    </w:p>
    <w:p w14:paraId="28C7EB35" w14:textId="53B091B6" w:rsidR="00CA0C85" w:rsidRPr="004767F4" w:rsidRDefault="0060068F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The Good Shepherd is vigilant to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 me.</w:t>
      </w:r>
    </w:p>
    <w:p w14:paraId="6FA27498" w14:textId="77777777" w:rsidR="00BF15DA" w:rsidRPr="004767F4" w:rsidRDefault="00BF15DA" w:rsidP="00BF15DA">
      <w:pPr>
        <w:pStyle w:val="ListParagraph"/>
        <w:ind w:left="2880"/>
        <w:rPr>
          <w:sz w:val="24"/>
          <w:szCs w:val="24"/>
        </w:rPr>
      </w:pPr>
    </w:p>
    <w:p w14:paraId="3ED4F85A" w14:textId="424B0774" w:rsidR="00CA0C85" w:rsidRPr="004767F4" w:rsidRDefault="009D0EEC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From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Pr="004767F4">
        <w:rPr>
          <w:sz w:val="24"/>
          <w:szCs w:val="24"/>
        </w:rPr>
        <w:t xml:space="preserve">.  </w:t>
      </w:r>
      <w:r w:rsidR="00CA0C85" w:rsidRPr="004767F4">
        <w:rPr>
          <w:sz w:val="24"/>
          <w:szCs w:val="24"/>
        </w:rPr>
        <w:t>Acts 16</w:t>
      </w:r>
      <w:r w:rsidR="006C62C5">
        <w:rPr>
          <w:sz w:val="24"/>
          <w:szCs w:val="24"/>
        </w:rPr>
        <w:t>:</w:t>
      </w:r>
      <w:r w:rsidR="00CA0C85" w:rsidRPr="004767F4">
        <w:rPr>
          <w:sz w:val="24"/>
          <w:szCs w:val="24"/>
        </w:rPr>
        <w:t xml:space="preserve">6 – 7 </w:t>
      </w:r>
    </w:p>
    <w:p w14:paraId="67BACCB5" w14:textId="77777777" w:rsidR="00BF15DA" w:rsidRPr="004767F4" w:rsidRDefault="00BF15DA" w:rsidP="00BF15DA">
      <w:pPr>
        <w:pStyle w:val="ListParagraph"/>
        <w:ind w:left="2880"/>
        <w:rPr>
          <w:sz w:val="24"/>
          <w:szCs w:val="24"/>
        </w:rPr>
      </w:pPr>
    </w:p>
    <w:p w14:paraId="28AFE0C3" w14:textId="77777777" w:rsidR="00BF0282" w:rsidRPr="004767F4" w:rsidRDefault="00BF0282" w:rsidP="00BF0282">
      <w:pPr>
        <w:rPr>
          <w:sz w:val="24"/>
          <w:szCs w:val="24"/>
        </w:rPr>
      </w:pPr>
    </w:p>
    <w:p w14:paraId="0DAF849F" w14:textId="77777777" w:rsidR="00CB1B62" w:rsidRPr="004767F4" w:rsidRDefault="00CB1B62" w:rsidP="00BF0282">
      <w:pPr>
        <w:rPr>
          <w:sz w:val="24"/>
          <w:szCs w:val="24"/>
        </w:rPr>
      </w:pPr>
    </w:p>
    <w:p w14:paraId="09D191EE" w14:textId="1C4E197F" w:rsidR="00BF0282" w:rsidRPr="004767F4" w:rsidRDefault="00CA0C85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From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60068F" w:rsidRPr="004767F4">
        <w:rPr>
          <w:sz w:val="24"/>
          <w:szCs w:val="24"/>
        </w:rPr>
        <w:t>.  1 Corinthians 15</w:t>
      </w:r>
      <w:r w:rsidR="006C62C5">
        <w:rPr>
          <w:sz w:val="24"/>
          <w:szCs w:val="24"/>
        </w:rPr>
        <w:t>:</w:t>
      </w:r>
      <w:r w:rsidR="0060068F" w:rsidRPr="004767F4">
        <w:rPr>
          <w:sz w:val="24"/>
          <w:szCs w:val="24"/>
        </w:rPr>
        <w:t xml:space="preserve">33  </w:t>
      </w:r>
    </w:p>
    <w:p w14:paraId="4FD3E72E" w14:textId="47D80445" w:rsidR="00CA0C85" w:rsidRPr="004767F4" w:rsidRDefault="00CA0C85" w:rsidP="00BF0282">
      <w:pPr>
        <w:rPr>
          <w:sz w:val="24"/>
          <w:szCs w:val="24"/>
        </w:rPr>
      </w:pPr>
    </w:p>
    <w:p w14:paraId="3123964B" w14:textId="77777777" w:rsidR="00CB1B62" w:rsidRPr="004767F4" w:rsidRDefault="00CB1B62" w:rsidP="00BF0282">
      <w:pPr>
        <w:rPr>
          <w:sz w:val="24"/>
          <w:szCs w:val="24"/>
        </w:rPr>
      </w:pPr>
    </w:p>
    <w:p w14:paraId="797A30A2" w14:textId="77777777" w:rsidR="00BF15DA" w:rsidRPr="004767F4" w:rsidRDefault="00BF15DA" w:rsidP="00BF15DA">
      <w:pPr>
        <w:pStyle w:val="ListParagraph"/>
        <w:ind w:left="2880"/>
        <w:rPr>
          <w:sz w:val="24"/>
          <w:szCs w:val="24"/>
        </w:rPr>
      </w:pPr>
    </w:p>
    <w:p w14:paraId="2FC208D8" w14:textId="35535BC7" w:rsidR="00CA0C85" w:rsidRPr="004767F4" w:rsidRDefault="009D0EEC" w:rsidP="00BF0282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From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D40349" w:rsidRPr="004767F4">
        <w:rPr>
          <w:sz w:val="24"/>
          <w:szCs w:val="24"/>
        </w:rPr>
        <w:t xml:space="preserve"> </w:t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CB1B62" w:rsidRPr="004767F4">
        <w:rPr>
          <w:b/>
          <w:bCs/>
          <w:sz w:val="24"/>
          <w:szCs w:val="24"/>
          <w:u w:val="single"/>
        </w:rPr>
        <w:tab/>
      </w:r>
      <w:r w:rsidR="00BF0282" w:rsidRPr="004767F4">
        <w:rPr>
          <w:sz w:val="24"/>
          <w:szCs w:val="24"/>
        </w:rPr>
        <w:t>.</w:t>
      </w:r>
      <w:r w:rsidR="0019343E" w:rsidRPr="004767F4">
        <w:rPr>
          <w:sz w:val="24"/>
          <w:szCs w:val="24"/>
        </w:rPr>
        <w:t xml:space="preserve">  Ephesians 6</w:t>
      </w:r>
      <w:r w:rsidR="006C62C5">
        <w:rPr>
          <w:sz w:val="24"/>
          <w:szCs w:val="24"/>
        </w:rPr>
        <w:t>:</w:t>
      </w:r>
      <w:r w:rsidR="0019343E" w:rsidRPr="004767F4">
        <w:rPr>
          <w:sz w:val="24"/>
          <w:szCs w:val="24"/>
        </w:rPr>
        <w:t>12</w:t>
      </w:r>
    </w:p>
    <w:p w14:paraId="1B6DB8BD" w14:textId="77777777" w:rsidR="00CA0C85" w:rsidRPr="004767F4" w:rsidRDefault="00CA0C85" w:rsidP="00B16783">
      <w:pPr>
        <w:ind w:left="360"/>
        <w:rPr>
          <w:sz w:val="24"/>
          <w:szCs w:val="24"/>
        </w:rPr>
      </w:pPr>
    </w:p>
    <w:p w14:paraId="36699516" w14:textId="77777777" w:rsidR="0035074F" w:rsidRPr="004767F4" w:rsidRDefault="0035074F" w:rsidP="009D0EEC">
      <w:pPr>
        <w:rPr>
          <w:sz w:val="24"/>
          <w:szCs w:val="24"/>
        </w:rPr>
      </w:pPr>
    </w:p>
    <w:p w14:paraId="2B893566" w14:textId="77777777" w:rsidR="0035074F" w:rsidRPr="004767F4" w:rsidRDefault="0035074F" w:rsidP="009D0EEC">
      <w:pPr>
        <w:rPr>
          <w:sz w:val="24"/>
          <w:szCs w:val="24"/>
        </w:rPr>
      </w:pPr>
    </w:p>
    <w:p w14:paraId="6133FDE3" w14:textId="0B8940D7" w:rsidR="00CA0C85" w:rsidRPr="004767F4" w:rsidRDefault="00CA0C85" w:rsidP="009D0EEC">
      <w:pPr>
        <w:rPr>
          <w:sz w:val="24"/>
          <w:szCs w:val="24"/>
        </w:rPr>
      </w:pPr>
      <w:r w:rsidRPr="004767F4">
        <w:rPr>
          <w:sz w:val="24"/>
          <w:szCs w:val="24"/>
        </w:rPr>
        <w:t xml:space="preserve">God’s all-around provision is both unwavering and without equal. </w:t>
      </w:r>
    </w:p>
    <w:p w14:paraId="04C21F9D" w14:textId="49D253DC" w:rsidR="00D40349" w:rsidRPr="0035074F" w:rsidRDefault="00D40349" w:rsidP="0035074F">
      <w:pPr>
        <w:rPr>
          <w:sz w:val="24"/>
          <w:szCs w:val="24"/>
        </w:rPr>
      </w:pPr>
      <w:r w:rsidRPr="004767F4">
        <w:rPr>
          <w:sz w:val="24"/>
          <w:szCs w:val="24"/>
        </w:rPr>
        <w:t>CONCLUSION</w:t>
      </w:r>
    </w:p>
    <w:sectPr w:rsidR="00D40349" w:rsidRPr="003507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5E6" w14:textId="77777777" w:rsidR="009575F0" w:rsidRDefault="009575F0" w:rsidP="009575F0">
      <w:r>
        <w:separator/>
      </w:r>
    </w:p>
  </w:endnote>
  <w:endnote w:type="continuationSeparator" w:id="0">
    <w:p w14:paraId="6F970552" w14:textId="77777777" w:rsidR="009575F0" w:rsidRDefault="009575F0" w:rsidP="0095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84DE" w14:textId="77777777" w:rsidR="009575F0" w:rsidRDefault="009575F0" w:rsidP="009575F0">
      <w:r>
        <w:separator/>
      </w:r>
    </w:p>
  </w:footnote>
  <w:footnote w:type="continuationSeparator" w:id="0">
    <w:p w14:paraId="12889127" w14:textId="77777777" w:rsidR="009575F0" w:rsidRDefault="009575F0" w:rsidP="0095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956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16B16" w14:textId="24D00167" w:rsidR="009575F0" w:rsidRDefault="009575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16221" w14:textId="77777777" w:rsidR="009575F0" w:rsidRDefault="00957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5E43"/>
    <w:multiLevelType w:val="hybridMultilevel"/>
    <w:tmpl w:val="83AC0108"/>
    <w:lvl w:ilvl="0" w:tplc="BCEE78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B69"/>
    <w:multiLevelType w:val="hybridMultilevel"/>
    <w:tmpl w:val="71D43AE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3D2415B"/>
    <w:multiLevelType w:val="hybridMultilevel"/>
    <w:tmpl w:val="2722CC6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870462331">
    <w:abstractNumId w:val="0"/>
  </w:num>
  <w:num w:numId="2" w16cid:durableId="289288232">
    <w:abstractNumId w:val="1"/>
  </w:num>
  <w:num w:numId="3" w16cid:durableId="122495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DC"/>
    <w:rsid w:val="000255A8"/>
    <w:rsid w:val="00060D5F"/>
    <w:rsid w:val="00061D5A"/>
    <w:rsid w:val="000A784A"/>
    <w:rsid w:val="000F6200"/>
    <w:rsid w:val="000F7EBE"/>
    <w:rsid w:val="00186C95"/>
    <w:rsid w:val="0019343E"/>
    <w:rsid w:val="002A66E1"/>
    <w:rsid w:val="002F67F7"/>
    <w:rsid w:val="0035074F"/>
    <w:rsid w:val="003C4AA1"/>
    <w:rsid w:val="003E236C"/>
    <w:rsid w:val="003F5246"/>
    <w:rsid w:val="00432B45"/>
    <w:rsid w:val="004767F4"/>
    <w:rsid w:val="0051400E"/>
    <w:rsid w:val="00516023"/>
    <w:rsid w:val="00554D99"/>
    <w:rsid w:val="00574444"/>
    <w:rsid w:val="0060068F"/>
    <w:rsid w:val="00620C01"/>
    <w:rsid w:val="00624955"/>
    <w:rsid w:val="006529D1"/>
    <w:rsid w:val="0068739E"/>
    <w:rsid w:val="006C62C5"/>
    <w:rsid w:val="006D2D25"/>
    <w:rsid w:val="006F1DDC"/>
    <w:rsid w:val="00737796"/>
    <w:rsid w:val="00755DF4"/>
    <w:rsid w:val="009575F0"/>
    <w:rsid w:val="009B4FA9"/>
    <w:rsid w:val="009D0EEC"/>
    <w:rsid w:val="009E3FFB"/>
    <w:rsid w:val="00A10FD9"/>
    <w:rsid w:val="00AF031B"/>
    <w:rsid w:val="00B16783"/>
    <w:rsid w:val="00B47141"/>
    <w:rsid w:val="00BF0282"/>
    <w:rsid w:val="00BF15DA"/>
    <w:rsid w:val="00C03E05"/>
    <w:rsid w:val="00C6630D"/>
    <w:rsid w:val="00CA0C85"/>
    <w:rsid w:val="00CB1B62"/>
    <w:rsid w:val="00D302B5"/>
    <w:rsid w:val="00D40349"/>
    <w:rsid w:val="00D53CF2"/>
    <w:rsid w:val="00D5560B"/>
    <w:rsid w:val="00DE61ED"/>
    <w:rsid w:val="00F01D10"/>
    <w:rsid w:val="00F528B5"/>
    <w:rsid w:val="00F612A2"/>
    <w:rsid w:val="00F85B01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76A8"/>
  <w15:chartTrackingRefBased/>
  <w15:docId w15:val="{C83E42D8-3AAA-4DDF-9F2D-DCCCDE9F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2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5F0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57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5F0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2023-05-26T14:51:00Z</cp:lastPrinted>
  <dcterms:created xsi:type="dcterms:W3CDTF">2023-05-25T17:46:00Z</dcterms:created>
  <dcterms:modified xsi:type="dcterms:W3CDTF">2023-05-26T14:54:00Z</dcterms:modified>
</cp:coreProperties>
</file>